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8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6238"/>
        <w:gridCol w:w="1481"/>
        <w:gridCol w:w="2627"/>
      </w:tblGrid>
      <w:tr w:rsidR="00FE226E" w:rsidRPr="00B67C09" w14:paraId="66865CF2" w14:textId="77777777" w:rsidTr="009319F6">
        <w:trPr>
          <w:cantSplit/>
          <w:trHeight w:val="480"/>
          <w:jc w:val="center"/>
        </w:trPr>
        <w:tc>
          <w:tcPr>
            <w:tcW w:w="6990" w:type="dxa"/>
            <w:gridSpan w:val="2"/>
            <w:shd w:val="clear" w:color="auto" w:fill="D9D9D9" w:themeFill="background1" w:themeFillShade="D9"/>
            <w:noWrap/>
            <w:vAlign w:val="center"/>
          </w:tcPr>
          <w:p w14:paraId="35627CC7" w14:textId="3121BAA8" w:rsidR="00FE226E" w:rsidRPr="00B67C09" w:rsidRDefault="009319F6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Requirements for Standard Office Chair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1E59AF85" w14:textId="77777777" w:rsidR="00FE226E" w:rsidRPr="00B67C09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71AF30E5" w14:textId="77777777" w:rsidR="00FE226E" w:rsidRPr="00B67C09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68F3A824" w14:textId="77777777" w:rsidR="00FE226E" w:rsidRPr="00B67C09" w:rsidRDefault="00FE226E" w:rsidP="00FE226E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9319F6" w:rsidRPr="00B67C09" w14:paraId="67EB0721" w14:textId="77777777" w:rsidTr="009319F6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5214180A" w14:textId="2331A526" w:rsidR="009319F6" w:rsidRPr="00B67C09" w:rsidRDefault="009319F6" w:rsidP="009319F6">
            <w:pPr>
              <w:pStyle w:val="ListParagraph"/>
              <w:numPr>
                <w:ilvl w:val="0"/>
                <w:numId w:val="3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9319F6" w:rsidRPr="00B67C09" w14:paraId="11A9BBF2" w14:textId="77777777" w:rsidTr="009319F6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E7D727A" w14:textId="058E22E0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3C312890" w14:textId="66BDDB51" w:rsidR="009319F6" w:rsidRPr="00B67C09" w:rsidRDefault="009319F6" w:rsidP="009319F6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Declaration of conformity according to:</w:t>
            </w:r>
            <w:r w:rsidRPr="00B67C09">
              <w:rPr>
                <w:rFonts w:cs="Arial"/>
                <w:color w:val="000000"/>
                <w:szCs w:val="20"/>
              </w:rPr>
              <w:br/>
              <w:t>EN 1335-1(2000), 2 and 3 (2009), EN ISO 9241-5 (1999)</w:t>
            </w:r>
          </w:p>
        </w:tc>
        <w:tc>
          <w:tcPr>
            <w:tcW w:w="1481" w:type="dxa"/>
          </w:tcPr>
          <w:p w14:paraId="44EDECEF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6A777BE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15967BB6" w14:textId="77777777" w:rsidTr="009319F6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79BF96C" w14:textId="3CC825F9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5ACD559E" w14:textId="16D8A09A" w:rsidR="009319F6" w:rsidRPr="00B67C09" w:rsidRDefault="009319F6" w:rsidP="009319F6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Quality certificate to:</w:t>
            </w:r>
            <w:r w:rsidRPr="00B67C09">
              <w:rPr>
                <w:rFonts w:cs="Arial"/>
                <w:color w:val="000000"/>
                <w:szCs w:val="20"/>
              </w:rPr>
              <w:br/>
              <w:t xml:space="preserve">EN 1335-1(2000), 2 and 3 (2009), EN ISO 9241-5 (1999) and </w:t>
            </w:r>
            <w:r w:rsidRPr="00B67C09">
              <w:rPr>
                <w:rFonts w:cs="Arial"/>
                <w:color w:val="000000"/>
                <w:szCs w:val="20"/>
              </w:rPr>
              <w:br/>
              <w:t>XPD 61040-4 (1997)</w:t>
            </w:r>
          </w:p>
        </w:tc>
        <w:tc>
          <w:tcPr>
            <w:tcW w:w="1481" w:type="dxa"/>
          </w:tcPr>
          <w:p w14:paraId="125A6F22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26631EF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1EA7B256" w14:textId="77777777" w:rsidTr="00325E42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4914BF72" w14:textId="43A624A5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8" w:type="dxa"/>
            <w:shd w:val="clear" w:color="auto" w:fill="auto"/>
            <w:noWrap/>
          </w:tcPr>
          <w:p w14:paraId="3C015972" w14:textId="2CA6C0F8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Test according with BS 5459-2:2000+A2:2008</w:t>
            </w:r>
          </w:p>
        </w:tc>
        <w:tc>
          <w:tcPr>
            <w:tcW w:w="1481" w:type="dxa"/>
          </w:tcPr>
          <w:p w14:paraId="1AD14CDF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A7ED469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62B863C3" w14:textId="77777777" w:rsidTr="00325E42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22716031" w14:textId="51809042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1.d</w:t>
            </w:r>
          </w:p>
        </w:tc>
        <w:tc>
          <w:tcPr>
            <w:tcW w:w="6238" w:type="dxa"/>
            <w:shd w:val="clear" w:color="auto" w:fill="auto"/>
            <w:noWrap/>
          </w:tcPr>
          <w:p w14:paraId="7283EE32" w14:textId="2A22A395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Material certifications regarding (i.e. eco-labels)</w:t>
            </w:r>
          </w:p>
        </w:tc>
        <w:tc>
          <w:tcPr>
            <w:tcW w:w="1481" w:type="dxa"/>
          </w:tcPr>
          <w:p w14:paraId="4A55EF6C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DCED46E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57706658" w14:textId="77777777" w:rsidTr="00325E42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6D82DF1" w14:textId="72F9DDBB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1.e</w:t>
            </w:r>
          </w:p>
        </w:tc>
        <w:tc>
          <w:tcPr>
            <w:tcW w:w="6238" w:type="dxa"/>
            <w:shd w:val="clear" w:color="auto" w:fill="auto"/>
            <w:noWrap/>
          </w:tcPr>
          <w:p w14:paraId="3E676B4A" w14:textId="2ED91E9F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</w:tcPr>
          <w:p w14:paraId="208BCF93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2EA6FE24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39F36AEC" w14:textId="77777777" w:rsidTr="00DF5FBA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4A36F8CB" w14:textId="17B37E17" w:rsidR="009319F6" w:rsidRPr="00B67C09" w:rsidRDefault="009319F6" w:rsidP="009319F6">
            <w:pPr>
              <w:pStyle w:val="ListParagraph"/>
              <w:numPr>
                <w:ilvl w:val="0"/>
                <w:numId w:val="3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 xml:space="preserve">Mandatory features of standard </w:t>
            </w:r>
            <w:r w:rsidR="004670F8" w:rsidRPr="00B67C09">
              <w:rPr>
                <w:rFonts w:cs="Arial"/>
                <w:b/>
                <w:szCs w:val="20"/>
              </w:rPr>
              <w:t xml:space="preserve">office </w:t>
            </w:r>
            <w:r w:rsidRPr="00B67C09">
              <w:rPr>
                <w:rFonts w:cs="Arial"/>
                <w:b/>
                <w:szCs w:val="20"/>
              </w:rPr>
              <w:t>chair</w:t>
            </w:r>
          </w:p>
        </w:tc>
      </w:tr>
      <w:tr w:rsidR="009319F6" w:rsidRPr="00B67C09" w14:paraId="11E2F4BD" w14:textId="77777777" w:rsidTr="007C5E83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0E1331D0" w14:textId="521370A0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116AA500" w14:textId="31D283F5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Colour (blue similar to the colour of the existing furniture) or other surface material on request. </w:t>
            </w:r>
          </w:p>
        </w:tc>
        <w:tc>
          <w:tcPr>
            <w:tcW w:w="1481" w:type="dxa"/>
          </w:tcPr>
          <w:p w14:paraId="43489976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3342101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76A705B7" w14:textId="77777777" w:rsidTr="007C5E83">
        <w:trPr>
          <w:cantSplit/>
          <w:trHeight w:val="255"/>
          <w:tblHeader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AD3B42D" w14:textId="0FF4BCDD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8" w:type="dxa"/>
            <w:shd w:val="clear" w:color="auto" w:fill="auto"/>
            <w:noWrap/>
            <w:vAlign w:val="center"/>
          </w:tcPr>
          <w:p w14:paraId="36B4010F" w14:textId="459427CD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Rotating armrests, adjustable 360°</w:t>
            </w:r>
          </w:p>
        </w:tc>
        <w:tc>
          <w:tcPr>
            <w:tcW w:w="1481" w:type="dxa"/>
          </w:tcPr>
          <w:p w14:paraId="329966B4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4205E174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600473A8" w14:textId="77777777" w:rsidTr="007C5E83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009330E0" w14:textId="0ADF0CF3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2.c</w:t>
            </w:r>
          </w:p>
        </w:tc>
        <w:tc>
          <w:tcPr>
            <w:tcW w:w="6238" w:type="dxa"/>
            <w:shd w:val="clear" w:color="auto" w:fill="auto"/>
            <w:noWrap/>
            <w:vAlign w:val="center"/>
          </w:tcPr>
          <w:p w14:paraId="29C6AA5D" w14:textId="6D070CE8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 Wheels suitable for hard textile surface</w:t>
            </w:r>
          </w:p>
        </w:tc>
        <w:tc>
          <w:tcPr>
            <w:tcW w:w="1481" w:type="dxa"/>
          </w:tcPr>
          <w:p w14:paraId="458272F9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881A0D9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62B3E4C6" w14:textId="77777777" w:rsidTr="007C5E83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25D5D12B" w14:textId="532A1B7C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2.d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65A0D056" w14:textId="28FA0779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Aluminium frame</w:t>
            </w:r>
          </w:p>
        </w:tc>
        <w:tc>
          <w:tcPr>
            <w:tcW w:w="1481" w:type="dxa"/>
          </w:tcPr>
          <w:p w14:paraId="656559D1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C339A50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F65B0" w:rsidRPr="00B67C09" w14:paraId="0BD93E5E" w14:textId="77777777" w:rsidTr="00AC17B7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133FA63D" w14:textId="398FF132" w:rsidR="00FF65B0" w:rsidRPr="00B67C09" w:rsidRDefault="00FF65B0" w:rsidP="00FF65B0">
            <w:pPr>
              <w:pStyle w:val="ListParagraph"/>
              <w:numPr>
                <w:ilvl w:val="0"/>
                <w:numId w:val="3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Price per unit</w:t>
            </w:r>
          </w:p>
        </w:tc>
      </w:tr>
      <w:tr w:rsidR="00FF65B0" w:rsidRPr="00B67C09" w14:paraId="17263706" w14:textId="77777777" w:rsidTr="00AF0A5D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33E5E166" w14:textId="6224E2C1" w:rsidR="00FF65B0" w:rsidRDefault="00FF65B0" w:rsidP="00B64169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1504E73D" w14:textId="031EFFF9" w:rsidR="00FF65B0" w:rsidRPr="00FF65B0" w:rsidRDefault="00FF65B0" w:rsidP="00B64169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FF65B0">
              <w:rPr>
                <w:rFonts w:cs="Arial"/>
                <w:color w:val="000000"/>
                <w:szCs w:val="20"/>
              </w:rPr>
              <w:t>Price per unit</w:t>
            </w:r>
          </w:p>
        </w:tc>
        <w:tc>
          <w:tcPr>
            <w:tcW w:w="4108" w:type="dxa"/>
            <w:gridSpan w:val="2"/>
          </w:tcPr>
          <w:p w14:paraId="2BC3F1F6" w14:textId="77777777" w:rsidR="00FF65B0" w:rsidRDefault="00FF65B0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</w:tbl>
    <w:p w14:paraId="6743F1F4" w14:textId="77777777" w:rsidR="00AC148C" w:rsidRPr="00B67C09" w:rsidRDefault="00AC148C">
      <w:pPr>
        <w:rPr>
          <w:rFonts w:cs="Arial"/>
        </w:rPr>
      </w:pPr>
    </w:p>
    <w:p w14:paraId="639D1B99" w14:textId="77777777" w:rsidR="00AC148C" w:rsidRPr="00B67C09" w:rsidRDefault="00AC148C">
      <w:pPr>
        <w:spacing w:before="0" w:after="200"/>
        <w:rPr>
          <w:rFonts w:cs="Arial"/>
        </w:rPr>
      </w:pPr>
      <w:r w:rsidRPr="00B67C09">
        <w:rPr>
          <w:rFonts w:cs="Arial"/>
        </w:rPr>
        <w:br w:type="page"/>
      </w:r>
    </w:p>
    <w:p w14:paraId="6DA034F4" w14:textId="34A61C6C" w:rsidR="00AC148C" w:rsidRPr="00B67C09" w:rsidRDefault="00AC148C">
      <w:pPr>
        <w:rPr>
          <w:rFonts w:cs="Arial"/>
        </w:rPr>
      </w:pPr>
    </w:p>
    <w:tbl>
      <w:tblPr>
        <w:tblW w:w="11098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6238"/>
        <w:gridCol w:w="1481"/>
        <w:gridCol w:w="2627"/>
      </w:tblGrid>
      <w:tr w:rsidR="009319F6" w:rsidRPr="00B67C09" w14:paraId="6EEA0B5D" w14:textId="77777777" w:rsidTr="00DF5FBA">
        <w:trPr>
          <w:cantSplit/>
          <w:trHeight w:val="480"/>
          <w:jc w:val="center"/>
        </w:trPr>
        <w:tc>
          <w:tcPr>
            <w:tcW w:w="6990" w:type="dxa"/>
            <w:gridSpan w:val="2"/>
            <w:shd w:val="clear" w:color="auto" w:fill="D9D9D9" w:themeFill="background1" w:themeFillShade="D9"/>
            <w:noWrap/>
            <w:vAlign w:val="center"/>
          </w:tcPr>
          <w:p w14:paraId="6B124593" w14:textId="44CABF30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Requirements for Ergonomic Chair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3704117D" w14:textId="77777777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321FB044" w14:textId="77777777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04BA01F7" w14:textId="77777777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9319F6" w:rsidRPr="00B67C09" w14:paraId="25F31DD4" w14:textId="77777777" w:rsidTr="00DF5FBA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1D5A22BB" w14:textId="77777777" w:rsidR="009319F6" w:rsidRPr="00B67C09" w:rsidRDefault="009319F6" w:rsidP="009319F6">
            <w:pPr>
              <w:pStyle w:val="ListParagraph"/>
              <w:numPr>
                <w:ilvl w:val="0"/>
                <w:numId w:val="4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9319F6" w:rsidRPr="00B67C09" w14:paraId="72FE631A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792DD32A" w14:textId="5691D41C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6E0AF8E7" w14:textId="3EE1E54F" w:rsidR="009319F6" w:rsidRPr="00B67C09" w:rsidRDefault="009319F6" w:rsidP="009319F6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Declaration of conformity according to:</w:t>
            </w:r>
            <w:r w:rsidRPr="00B67C09">
              <w:rPr>
                <w:rFonts w:cs="Arial"/>
                <w:color w:val="000000"/>
                <w:szCs w:val="20"/>
              </w:rPr>
              <w:br/>
              <w:t>EN 1335-1(2000), 2 and 3 (2009), EN ISO 9241-5 (1999)</w:t>
            </w:r>
          </w:p>
        </w:tc>
        <w:tc>
          <w:tcPr>
            <w:tcW w:w="1481" w:type="dxa"/>
          </w:tcPr>
          <w:p w14:paraId="35FB9F7E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11227C11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517C04D5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242CCEDD" w14:textId="6E70716D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4BADFF6C" w14:textId="5D97EE3E" w:rsidR="009319F6" w:rsidRPr="00B67C09" w:rsidRDefault="009319F6" w:rsidP="009319F6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  <w:r w:rsidRPr="00B67C09">
              <w:rPr>
                <w:rFonts w:cs="Arial"/>
                <w:color w:val="000000"/>
                <w:szCs w:val="20"/>
              </w:rPr>
              <w:t>Quality certificate to:</w:t>
            </w:r>
            <w:r w:rsidRPr="00B67C09">
              <w:rPr>
                <w:rFonts w:cs="Arial"/>
                <w:color w:val="000000"/>
                <w:szCs w:val="20"/>
              </w:rPr>
              <w:br/>
              <w:t>(EN 1335-1(2000), 2 and 3 (2009), EN ISO 9241-5 (1999),</w:t>
            </w:r>
            <w:r w:rsidRPr="00B67C09">
              <w:rPr>
                <w:rFonts w:cs="Arial"/>
                <w:color w:val="000000"/>
                <w:szCs w:val="20"/>
              </w:rPr>
              <w:br/>
              <w:t xml:space="preserve">XPD 61040-4 (1997) </w:t>
            </w:r>
          </w:p>
        </w:tc>
        <w:tc>
          <w:tcPr>
            <w:tcW w:w="1481" w:type="dxa"/>
          </w:tcPr>
          <w:p w14:paraId="6D2CC09A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8E5C323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02FB3CE6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1DD24788" w14:textId="4874FC7F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8" w:type="dxa"/>
            <w:shd w:val="clear" w:color="auto" w:fill="auto"/>
            <w:noWrap/>
          </w:tcPr>
          <w:p w14:paraId="270EF251" w14:textId="798E24E8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Test according with BS 5459-2:2000+A2:2008</w:t>
            </w:r>
          </w:p>
        </w:tc>
        <w:tc>
          <w:tcPr>
            <w:tcW w:w="1481" w:type="dxa"/>
          </w:tcPr>
          <w:p w14:paraId="0372D2F7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713F06C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784DA65D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B5BF8FA" w14:textId="512CEE4B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1.d</w:t>
            </w:r>
          </w:p>
        </w:tc>
        <w:tc>
          <w:tcPr>
            <w:tcW w:w="6238" w:type="dxa"/>
            <w:shd w:val="clear" w:color="auto" w:fill="auto"/>
            <w:noWrap/>
          </w:tcPr>
          <w:p w14:paraId="126B7C39" w14:textId="02341FC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Ergonomics approved certificate/Award</w:t>
            </w:r>
          </w:p>
        </w:tc>
        <w:tc>
          <w:tcPr>
            <w:tcW w:w="1481" w:type="dxa"/>
          </w:tcPr>
          <w:p w14:paraId="4089423E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CBF0C74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6B3BDE06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69F0CE4A" w14:textId="2004A0ED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1.e</w:t>
            </w:r>
          </w:p>
        </w:tc>
        <w:tc>
          <w:tcPr>
            <w:tcW w:w="6238" w:type="dxa"/>
            <w:shd w:val="clear" w:color="auto" w:fill="auto"/>
            <w:noWrap/>
          </w:tcPr>
          <w:p w14:paraId="5626E78A" w14:textId="117B751D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Material certifications regarding (i.e. eco-labels)</w:t>
            </w:r>
          </w:p>
        </w:tc>
        <w:tc>
          <w:tcPr>
            <w:tcW w:w="1481" w:type="dxa"/>
          </w:tcPr>
          <w:p w14:paraId="2D8D803C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287D553D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61A98E8E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2067B0E9" w14:textId="59516F06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1.f</w:t>
            </w:r>
          </w:p>
        </w:tc>
        <w:tc>
          <w:tcPr>
            <w:tcW w:w="6238" w:type="dxa"/>
            <w:shd w:val="clear" w:color="auto" w:fill="auto"/>
            <w:noWrap/>
          </w:tcPr>
          <w:p w14:paraId="44FAAD4A" w14:textId="51AF37C2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</w:tcPr>
          <w:p w14:paraId="5FD6D722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00818BB" w14:textId="5E6B66BE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71EED351" w14:textId="77777777" w:rsidTr="00F76F3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2C1765A" w14:textId="392A045E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1.g</w:t>
            </w:r>
          </w:p>
        </w:tc>
        <w:tc>
          <w:tcPr>
            <w:tcW w:w="6238" w:type="dxa"/>
            <w:shd w:val="clear" w:color="auto" w:fill="auto"/>
            <w:noWrap/>
          </w:tcPr>
          <w:p w14:paraId="02E64360" w14:textId="53B7B17D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Contribution to LEED</w:t>
            </w:r>
          </w:p>
        </w:tc>
        <w:tc>
          <w:tcPr>
            <w:tcW w:w="1481" w:type="dxa"/>
          </w:tcPr>
          <w:p w14:paraId="56B363E9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B0CB7AA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3C85A2BE" w14:textId="77777777" w:rsidTr="00632A2B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48AD543E" w14:textId="77777777" w:rsidR="009319F6" w:rsidRPr="00B67C09" w:rsidRDefault="009319F6" w:rsidP="00632A2B">
            <w:pPr>
              <w:pStyle w:val="ListParagraph"/>
              <w:numPr>
                <w:ilvl w:val="0"/>
                <w:numId w:val="4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Mandatory features of ergonomic chair</w:t>
            </w:r>
          </w:p>
        </w:tc>
      </w:tr>
      <w:tr w:rsidR="009319F6" w:rsidRPr="00B67C09" w14:paraId="6986F67D" w14:textId="77777777" w:rsidTr="00D3182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22DAD1B" w14:textId="297BBF82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6524694E" w14:textId="2C6DF15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Aluminium frame</w:t>
            </w:r>
          </w:p>
        </w:tc>
        <w:tc>
          <w:tcPr>
            <w:tcW w:w="1481" w:type="dxa"/>
          </w:tcPr>
          <w:p w14:paraId="40E8D29E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EE4C5D9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768BEFB9" w14:textId="77777777" w:rsidTr="00D3182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9AAFF62" w14:textId="2406FEA9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30145AF9" w14:textId="45DE0DAD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Colour (blue similar to the colour of the existing furniture) or other surface material on request. </w:t>
            </w:r>
          </w:p>
        </w:tc>
        <w:tc>
          <w:tcPr>
            <w:tcW w:w="1481" w:type="dxa"/>
          </w:tcPr>
          <w:p w14:paraId="17F2CC6A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898BCB2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5A22E9D5" w14:textId="77777777" w:rsidTr="00D31828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71787E18" w14:textId="5627CD2C" w:rsidR="009319F6" w:rsidRPr="00B67C09" w:rsidRDefault="009319F6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2.c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368A6285" w14:textId="73F20C1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Supplied with head rest </w:t>
            </w:r>
          </w:p>
        </w:tc>
        <w:tc>
          <w:tcPr>
            <w:tcW w:w="1481" w:type="dxa"/>
          </w:tcPr>
          <w:p w14:paraId="75F24F45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6BD80ACA" w14:textId="77777777" w:rsidR="009319F6" w:rsidRPr="00B67C09" w:rsidRDefault="009319F6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50A1" w:rsidRPr="00B67C09" w14:paraId="61F6CB36" w14:textId="77777777" w:rsidTr="00453E83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615D8255" w14:textId="77777777" w:rsidR="00AC50A1" w:rsidRPr="00B67C09" w:rsidRDefault="00AC50A1" w:rsidP="00453E83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2.d</w:t>
            </w:r>
          </w:p>
        </w:tc>
        <w:tc>
          <w:tcPr>
            <w:tcW w:w="6238" w:type="dxa"/>
            <w:shd w:val="clear" w:color="auto" w:fill="auto"/>
            <w:noWrap/>
            <w:vAlign w:val="center"/>
          </w:tcPr>
          <w:p w14:paraId="5B5DE6E5" w14:textId="77777777" w:rsidR="00AC50A1" w:rsidRPr="00B67C09" w:rsidRDefault="00AC50A1" w:rsidP="00453E83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 Wheels suitable for hard textile surface</w:t>
            </w:r>
          </w:p>
        </w:tc>
        <w:tc>
          <w:tcPr>
            <w:tcW w:w="1481" w:type="dxa"/>
          </w:tcPr>
          <w:p w14:paraId="3C6FCE3C" w14:textId="77777777" w:rsidR="00AC50A1" w:rsidRPr="00B67C09" w:rsidRDefault="00AC50A1" w:rsidP="00453E83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2847B4FB" w14:textId="77777777" w:rsidR="00AC50A1" w:rsidRPr="00B67C09" w:rsidRDefault="00AC50A1" w:rsidP="00453E83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50A1" w:rsidRPr="00B67C09" w14:paraId="15779B35" w14:textId="77777777" w:rsidTr="00AC17B7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1EB80A80" w14:textId="77777777" w:rsidR="00AC50A1" w:rsidRPr="00B67C09" w:rsidRDefault="00AC50A1" w:rsidP="00AC50A1">
            <w:pPr>
              <w:pStyle w:val="ListParagraph"/>
              <w:numPr>
                <w:ilvl w:val="0"/>
                <w:numId w:val="4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Price per unit</w:t>
            </w:r>
          </w:p>
        </w:tc>
      </w:tr>
      <w:tr w:rsidR="00AC50A1" w:rsidRPr="00B67C09" w14:paraId="30057030" w14:textId="77777777" w:rsidTr="00AC17B7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2889F767" w14:textId="77777777" w:rsidR="00AC50A1" w:rsidRDefault="00AC50A1" w:rsidP="00AC17B7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4FE4F845" w14:textId="77777777" w:rsidR="00AC50A1" w:rsidRPr="00FF65B0" w:rsidRDefault="00AC50A1" w:rsidP="00AC17B7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FF65B0">
              <w:rPr>
                <w:rFonts w:cs="Arial"/>
                <w:color w:val="000000"/>
                <w:szCs w:val="20"/>
              </w:rPr>
              <w:t>Price per unit</w:t>
            </w:r>
          </w:p>
        </w:tc>
        <w:tc>
          <w:tcPr>
            <w:tcW w:w="4108" w:type="dxa"/>
            <w:gridSpan w:val="2"/>
          </w:tcPr>
          <w:p w14:paraId="1E153E58" w14:textId="77777777" w:rsidR="00AC50A1" w:rsidRDefault="00AC50A1" w:rsidP="00AC17B7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</w:tbl>
    <w:p w14:paraId="46F92F68" w14:textId="77777777" w:rsidR="00AC148C" w:rsidRPr="00B67C09" w:rsidRDefault="00AC148C">
      <w:pPr>
        <w:rPr>
          <w:rFonts w:cs="Arial"/>
        </w:rPr>
      </w:pPr>
    </w:p>
    <w:p w14:paraId="6CE4BB1B" w14:textId="77777777" w:rsidR="00AC148C" w:rsidRPr="00B67C09" w:rsidRDefault="00AC148C">
      <w:pPr>
        <w:spacing w:before="0" w:after="200"/>
        <w:rPr>
          <w:rFonts w:cs="Arial"/>
        </w:rPr>
      </w:pPr>
      <w:r w:rsidRPr="00B67C09">
        <w:rPr>
          <w:rFonts w:cs="Arial"/>
        </w:rPr>
        <w:br w:type="page"/>
      </w:r>
    </w:p>
    <w:p w14:paraId="1D38978C" w14:textId="609C7295" w:rsidR="00AC148C" w:rsidRPr="00B67C09" w:rsidRDefault="00AC148C">
      <w:pPr>
        <w:rPr>
          <w:rFonts w:cs="Arial"/>
        </w:rPr>
      </w:pPr>
    </w:p>
    <w:tbl>
      <w:tblPr>
        <w:tblW w:w="11098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6238"/>
        <w:gridCol w:w="1481"/>
        <w:gridCol w:w="2627"/>
      </w:tblGrid>
      <w:tr w:rsidR="009319F6" w:rsidRPr="00B67C09" w14:paraId="1175E8E9" w14:textId="77777777" w:rsidTr="00DF5FBA">
        <w:trPr>
          <w:cantSplit/>
          <w:trHeight w:val="480"/>
          <w:jc w:val="center"/>
        </w:trPr>
        <w:tc>
          <w:tcPr>
            <w:tcW w:w="6990" w:type="dxa"/>
            <w:gridSpan w:val="2"/>
            <w:shd w:val="clear" w:color="auto" w:fill="D9D9D9" w:themeFill="background1" w:themeFillShade="D9"/>
            <w:noWrap/>
            <w:vAlign w:val="center"/>
          </w:tcPr>
          <w:p w14:paraId="0D67407C" w14:textId="473B70F1" w:rsidR="009319F6" w:rsidRPr="00B67C09" w:rsidRDefault="009319F6" w:rsidP="009319F6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Requirements for Standard Visitor Chair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4D219B41" w14:textId="77777777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1D4DEE06" w14:textId="77777777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7" w:type="dxa"/>
            <w:shd w:val="clear" w:color="auto" w:fill="D9D9D9" w:themeFill="background1" w:themeFillShade="D9"/>
            <w:vAlign w:val="center"/>
          </w:tcPr>
          <w:p w14:paraId="51B114C0" w14:textId="77777777" w:rsidR="009319F6" w:rsidRPr="00B67C09" w:rsidRDefault="009319F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9319F6" w:rsidRPr="00B67C09" w14:paraId="6A9B17AB" w14:textId="77777777" w:rsidTr="00DF5FBA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73750058" w14:textId="77777777" w:rsidR="009319F6" w:rsidRPr="00B67C09" w:rsidRDefault="009319F6" w:rsidP="009319F6">
            <w:pPr>
              <w:pStyle w:val="ListParagraph"/>
              <w:numPr>
                <w:ilvl w:val="0"/>
                <w:numId w:val="6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9319F6" w:rsidRPr="00B67C09" w14:paraId="75B06754" w14:textId="77777777" w:rsidTr="00DF5FBA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5AE7E3F2" w14:textId="1165FACC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2D8E708C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Declaration of conformity according to:             </w:t>
            </w:r>
          </w:p>
          <w:p w14:paraId="0D20992D" w14:textId="4C8081C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EN16139 (2013) level 1 compatible</w:t>
            </w:r>
          </w:p>
        </w:tc>
        <w:tc>
          <w:tcPr>
            <w:tcW w:w="1481" w:type="dxa"/>
          </w:tcPr>
          <w:p w14:paraId="36A11A28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D753CF5" w14:textId="7974D03F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608D1FE0" w14:textId="77777777" w:rsidTr="00DF5FBA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0B790A0A" w14:textId="2598FED4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78FF7DBD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Quality certificate to: </w:t>
            </w:r>
          </w:p>
          <w:p w14:paraId="3D82D329" w14:textId="7C87C2AD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 1335-1(2000), 2 and 3 (2009) and EN ISO 9241-5</w:t>
            </w:r>
          </w:p>
        </w:tc>
        <w:tc>
          <w:tcPr>
            <w:tcW w:w="1481" w:type="dxa"/>
          </w:tcPr>
          <w:p w14:paraId="5EEBA834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11A0CAB4" w14:textId="5038942A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0271F42B" w14:textId="77777777" w:rsidTr="008866FA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210CAEF7" w14:textId="79DA8BF8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7EA1045B" w14:textId="2ED8E1B8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</w:tcPr>
          <w:p w14:paraId="023113F8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2FD7BCC7" w14:textId="7D03121B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505B0D28" w14:textId="77777777" w:rsidTr="008866FA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68B0BFE1" w14:textId="33C3E3B3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1.d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5FBE05A9" w14:textId="5D53FBED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Contribution to LEED</w:t>
            </w:r>
          </w:p>
        </w:tc>
        <w:tc>
          <w:tcPr>
            <w:tcW w:w="1481" w:type="dxa"/>
          </w:tcPr>
          <w:p w14:paraId="17EC1CF5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581FA072" w14:textId="1412E410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5EE692E4" w14:textId="77777777" w:rsidTr="00DF5FBA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439C5145" w14:textId="7CC64E5D" w:rsidR="009319F6" w:rsidRPr="00B67C09" w:rsidRDefault="009319F6" w:rsidP="004670F8">
            <w:pPr>
              <w:pStyle w:val="ListParagraph"/>
              <w:numPr>
                <w:ilvl w:val="0"/>
                <w:numId w:val="6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 xml:space="preserve">Mandatory features of </w:t>
            </w:r>
            <w:r w:rsidR="004670F8" w:rsidRPr="00B67C09">
              <w:rPr>
                <w:rFonts w:cs="Arial"/>
                <w:b/>
                <w:szCs w:val="20"/>
              </w:rPr>
              <w:t>visitor</w:t>
            </w:r>
            <w:r w:rsidRPr="00B67C09">
              <w:rPr>
                <w:rFonts w:cs="Arial"/>
                <w:b/>
                <w:szCs w:val="20"/>
              </w:rPr>
              <w:t xml:space="preserve"> chair</w:t>
            </w:r>
          </w:p>
        </w:tc>
      </w:tr>
      <w:tr w:rsidR="009319F6" w:rsidRPr="00B67C09" w14:paraId="3DCA198A" w14:textId="77777777" w:rsidTr="001E05D0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E9E11F7" w14:textId="3E340B9E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8" w:type="dxa"/>
            <w:shd w:val="clear" w:color="auto" w:fill="auto"/>
            <w:noWrap/>
            <w:vAlign w:val="center"/>
          </w:tcPr>
          <w:p w14:paraId="2124021B" w14:textId="10C8502D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Stackable</w:t>
            </w:r>
          </w:p>
        </w:tc>
        <w:tc>
          <w:tcPr>
            <w:tcW w:w="1481" w:type="dxa"/>
          </w:tcPr>
          <w:p w14:paraId="7D718352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06C7E5DE" w14:textId="735C7CFE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48612B17" w14:textId="77777777" w:rsidTr="001E05D0">
        <w:trPr>
          <w:cantSplit/>
          <w:trHeight w:val="255"/>
          <w:tblHeader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0D429D33" w14:textId="333780FF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4F956DBE" w14:textId="6F9FF662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Colour (blue similar to the colour of the existing furniture) or other surface material on request. </w:t>
            </w:r>
          </w:p>
        </w:tc>
        <w:tc>
          <w:tcPr>
            <w:tcW w:w="1481" w:type="dxa"/>
          </w:tcPr>
          <w:p w14:paraId="329FDF0D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3A3CC513" w14:textId="178A6453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9319F6" w:rsidRPr="00B67C09" w14:paraId="0ADF4327" w14:textId="77777777" w:rsidTr="00DF5FBA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2BEEC3E" w14:textId="4022F128" w:rsidR="009319F6" w:rsidRPr="00B67C09" w:rsidRDefault="009319F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2.c</w:t>
            </w:r>
          </w:p>
        </w:tc>
        <w:tc>
          <w:tcPr>
            <w:tcW w:w="6238" w:type="dxa"/>
            <w:shd w:val="clear" w:color="auto" w:fill="auto"/>
            <w:noWrap/>
            <w:vAlign w:val="center"/>
          </w:tcPr>
          <w:p w14:paraId="0179ED08" w14:textId="14453294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Proposed model with arm rest</w:t>
            </w:r>
          </w:p>
        </w:tc>
        <w:tc>
          <w:tcPr>
            <w:tcW w:w="1481" w:type="dxa"/>
          </w:tcPr>
          <w:p w14:paraId="3D86EB9A" w14:textId="77777777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7C09466A" w14:textId="5E06A634" w:rsidR="009319F6" w:rsidRPr="00B67C09" w:rsidRDefault="009319F6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50A1" w:rsidRPr="00B67C09" w14:paraId="2651BAC8" w14:textId="77777777" w:rsidTr="00CC248A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B7CF488" w14:textId="77777777" w:rsidR="00AC50A1" w:rsidRPr="00B67C09" w:rsidRDefault="00AC50A1" w:rsidP="00CC248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2.d</w:t>
            </w:r>
          </w:p>
        </w:tc>
        <w:tc>
          <w:tcPr>
            <w:tcW w:w="6238" w:type="dxa"/>
            <w:shd w:val="clear" w:color="auto" w:fill="auto"/>
            <w:noWrap/>
            <w:vAlign w:val="center"/>
          </w:tcPr>
          <w:p w14:paraId="43BDE34B" w14:textId="77777777" w:rsidR="00AC50A1" w:rsidRPr="00B67C09" w:rsidRDefault="00AC50A1" w:rsidP="00CC248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Proposed model without arm rest</w:t>
            </w:r>
          </w:p>
        </w:tc>
        <w:tc>
          <w:tcPr>
            <w:tcW w:w="1481" w:type="dxa"/>
          </w:tcPr>
          <w:p w14:paraId="66C57E93" w14:textId="77777777" w:rsidR="00AC50A1" w:rsidRPr="00B67C09" w:rsidRDefault="00AC50A1" w:rsidP="00CC248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7" w:type="dxa"/>
          </w:tcPr>
          <w:p w14:paraId="4195AE6F" w14:textId="77777777" w:rsidR="00AC50A1" w:rsidRPr="00B67C09" w:rsidRDefault="00AC50A1" w:rsidP="00CC248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50A1" w:rsidRPr="00B67C09" w14:paraId="1D9C2BEF" w14:textId="77777777" w:rsidTr="00AC17B7">
        <w:trPr>
          <w:cantSplit/>
          <w:trHeight w:val="480"/>
          <w:jc w:val="center"/>
        </w:trPr>
        <w:tc>
          <w:tcPr>
            <w:tcW w:w="11098" w:type="dxa"/>
            <w:gridSpan w:val="4"/>
            <w:shd w:val="clear" w:color="auto" w:fill="F2F2F2" w:themeFill="background1" w:themeFillShade="F2"/>
            <w:noWrap/>
            <w:vAlign w:val="center"/>
          </w:tcPr>
          <w:p w14:paraId="2BDB7820" w14:textId="4B2398F5" w:rsidR="00AC50A1" w:rsidRPr="00AC50A1" w:rsidRDefault="00AC50A1" w:rsidP="00AC50A1">
            <w:pPr>
              <w:pStyle w:val="ListParagraph"/>
              <w:numPr>
                <w:ilvl w:val="0"/>
                <w:numId w:val="6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AC50A1">
              <w:rPr>
                <w:rFonts w:cs="Arial"/>
                <w:b/>
                <w:szCs w:val="20"/>
              </w:rPr>
              <w:t>Price per unit</w:t>
            </w:r>
          </w:p>
        </w:tc>
      </w:tr>
      <w:tr w:rsidR="00AC50A1" w:rsidRPr="00B67C09" w14:paraId="2CF88182" w14:textId="77777777" w:rsidTr="00AC17B7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0B4E2E2B" w14:textId="77777777" w:rsidR="00AC50A1" w:rsidRDefault="00AC50A1" w:rsidP="00AC17B7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8" w:type="dxa"/>
            <w:shd w:val="clear" w:color="auto" w:fill="auto"/>
            <w:noWrap/>
            <w:vAlign w:val="bottom"/>
          </w:tcPr>
          <w:p w14:paraId="514DDFE4" w14:textId="77777777" w:rsidR="00AC50A1" w:rsidRPr="00FF65B0" w:rsidRDefault="00AC50A1" w:rsidP="00AC17B7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FF65B0">
              <w:rPr>
                <w:rFonts w:cs="Arial"/>
                <w:color w:val="000000"/>
                <w:szCs w:val="20"/>
              </w:rPr>
              <w:t>Price per unit</w:t>
            </w:r>
          </w:p>
        </w:tc>
        <w:tc>
          <w:tcPr>
            <w:tcW w:w="4108" w:type="dxa"/>
            <w:gridSpan w:val="2"/>
          </w:tcPr>
          <w:p w14:paraId="3393177A" w14:textId="77777777" w:rsidR="00AC50A1" w:rsidRDefault="00AC50A1" w:rsidP="00AC17B7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</w:tbl>
    <w:p w14:paraId="63CDCA22" w14:textId="77777777" w:rsidR="00497E66" w:rsidRPr="00B67C09" w:rsidRDefault="00497E66">
      <w:pPr>
        <w:spacing w:before="0" w:after="200"/>
        <w:rPr>
          <w:rFonts w:cs="Arial"/>
        </w:rPr>
      </w:pPr>
    </w:p>
    <w:p w14:paraId="1EF222AB" w14:textId="77777777" w:rsidR="00497E66" w:rsidRPr="00B67C09" w:rsidRDefault="00497E66">
      <w:pPr>
        <w:spacing w:before="0" w:after="200"/>
        <w:rPr>
          <w:rFonts w:cs="Arial"/>
        </w:rPr>
      </w:pPr>
      <w:r w:rsidRPr="00B67C09">
        <w:rPr>
          <w:rFonts w:cs="Arial"/>
        </w:rPr>
        <w:br w:type="page"/>
      </w:r>
    </w:p>
    <w:tbl>
      <w:tblPr>
        <w:tblW w:w="11100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6239"/>
        <w:gridCol w:w="1481"/>
        <w:gridCol w:w="2628"/>
      </w:tblGrid>
      <w:tr w:rsidR="004670F8" w:rsidRPr="00B67C09" w14:paraId="5D3EB514" w14:textId="77777777" w:rsidTr="0019795F">
        <w:trPr>
          <w:cantSplit/>
          <w:trHeight w:val="480"/>
          <w:jc w:val="center"/>
        </w:trPr>
        <w:tc>
          <w:tcPr>
            <w:tcW w:w="6991" w:type="dxa"/>
            <w:gridSpan w:val="2"/>
            <w:shd w:val="clear" w:color="auto" w:fill="D9D9D9" w:themeFill="background1" w:themeFillShade="D9"/>
            <w:noWrap/>
            <w:vAlign w:val="center"/>
          </w:tcPr>
          <w:p w14:paraId="5E1ABEF4" w14:textId="58EE9B30" w:rsidR="004670F8" w:rsidRPr="00B67C09" w:rsidRDefault="004670F8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lastRenderedPageBreak/>
              <w:t>Requirements for  Electric Adjustable Office Table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431C8DB4" w14:textId="77777777" w:rsidR="004670F8" w:rsidRPr="00B67C09" w:rsidRDefault="004670F8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3974FDEB" w14:textId="77777777" w:rsidR="004670F8" w:rsidRPr="00B67C09" w:rsidRDefault="004670F8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583DFDCE" w14:textId="77777777" w:rsidR="004670F8" w:rsidRPr="00B67C09" w:rsidRDefault="004670F8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4670F8" w:rsidRPr="00B67C09" w14:paraId="5BAE5863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49B5BA06" w14:textId="77777777" w:rsidR="004670F8" w:rsidRPr="00B67C09" w:rsidRDefault="004670F8" w:rsidP="004670F8">
            <w:pPr>
              <w:pStyle w:val="ListParagraph"/>
              <w:numPr>
                <w:ilvl w:val="0"/>
                <w:numId w:val="7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4670F8" w:rsidRPr="00B67C09" w14:paraId="274051C1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4A81B07F" w14:textId="670ACDA6" w:rsidR="004670F8" w:rsidRPr="00B67C09" w:rsidRDefault="004670F8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3F1E5EEF" w14:textId="320E3FF4" w:rsidR="004670F8" w:rsidRPr="00B67C09" w:rsidRDefault="004670F8" w:rsidP="004670F8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Declaration of conformity according to: EN 527-1 (2011), EN 527-2 (2002), EN 527-3 (2003), EN 60335-1 (2010), 2006/42 EC, 2006/95 EC and 2004/108/EC from December</w:t>
            </w:r>
          </w:p>
        </w:tc>
        <w:tc>
          <w:tcPr>
            <w:tcW w:w="1481" w:type="dxa"/>
          </w:tcPr>
          <w:p w14:paraId="0B2CCA39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5056A68D" w14:textId="0E67CF84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372E3CBA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698D2D7B" w14:textId="59C1F60D" w:rsidR="004670F8" w:rsidRPr="00B67C09" w:rsidRDefault="004670F8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4A47806F" w14:textId="72E94D7C" w:rsidR="004670F8" w:rsidRPr="00B67C09" w:rsidRDefault="004670F8" w:rsidP="00402B08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Quality certificate to: EN 527-1 (2011), EN 527-2 (2002), EN 527-3 (2003), XP D62042 (</w:t>
            </w:r>
            <w:r w:rsidRPr="00402B08">
              <w:rPr>
                <w:rFonts w:cs="Arial"/>
                <w:szCs w:val="20"/>
              </w:rPr>
              <w:t xml:space="preserve">2010) </w:t>
            </w:r>
            <w:r w:rsidR="00402B08" w:rsidRPr="00402B08">
              <w:rPr>
                <w:rFonts w:cs="Arial"/>
                <w:szCs w:val="20"/>
              </w:rPr>
              <w:t>and EN IS</w:t>
            </w:r>
            <w:r w:rsidRPr="00402B08">
              <w:rPr>
                <w:rFonts w:cs="Arial"/>
                <w:szCs w:val="20"/>
              </w:rPr>
              <w:t>O 9241-5 (1999)</w:t>
            </w:r>
          </w:p>
        </w:tc>
        <w:tc>
          <w:tcPr>
            <w:tcW w:w="1481" w:type="dxa"/>
          </w:tcPr>
          <w:p w14:paraId="3416FB91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0BDA9F6" w14:textId="6C7A49A9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34C742D6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03DC76E1" w14:textId="08B86E89" w:rsidR="004670F8" w:rsidRPr="00B67C09" w:rsidRDefault="004670F8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9" w:type="dxa"/>
            <w:shd w:val="clear" w:color="auto" w:fill="auto"/>
            <w:noWrap/>
          </w:tcPr>
          <w:p w14:paraId="3BC937E8" w14:textId="78CF70FA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Material certifications</w:t>
            </w:r>
          </w:p>
        </w:tc>
        <w:tc>
          <w:tcPr>
            <w:tcW w:w="1481" w:type="dxa"/>
          </w:tcPr>
          <w:p w14:paraId="31729287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136C1751" w14:textId="0401BA29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6CA984B5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10A3D273" w14:textId="0A1391A3" w:rsidR="004670F8" w:rsidRPr="00B67C09" w:rsidRDefault="004670F8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1.d</w:t>
            </w:r>
          </w:p>
        </w:tc>
        <w:tc>
          <w:tcPr>
            <w:tcW w:w="6239" w:type="dxa"/>
            <w:shd w:val="clear" w:color="auto" w:fill="auto"/>
            <w:noWrap/>
            <w:vAlign w:val="center"/>
          </w:tcPr>
          <w:p w14:paraId="77CD3A4D" w14:textId="13489B13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</w:tcPr>
          <w:p w14:paraId="1742827A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6D944860" w14:textId="20BCE7C1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7EB3DCB6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B5BDF5C" w14:textId="251EC5B3" w:rsidR="004670F8" w:rsidRPr="00B67C09" w:rsidRDefault="004670F8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1.e</w:t>
            </w:r>
          </w:p>
        </w:tc>
        <w:tc>
          <w:tcPr>
            <w:tcW w:w="6239" w:type="dxa"/>
            <w:shd w:val="clear" w:color="auto" w:fill="auto"/>
            <w:noWrap/>
            <w:vAlign w:val="center"/>
          </w:tcPr>
          <w:p w14:paraId="6E94C188" w14:textId="33350545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Cradle to cradle certified</w:t>
            </w:r>
          </w:p>
        </w:tc>
        <w:tc>
          <w:tcPr>
            <w:tcW w:w="1481" w:type="dxa"/>
          </w:tcPr>
          <w:p w14:paraId="5BD17AF0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0E661EAF" w14:textId="148A827E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5D04370D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55273AB6" w14:textId="6B76DD01" w:rsidR="004670F8" w:rsidRPr="00B67C09" w:rsidRDefault="004670F8" w:rsidP="004670F8">
            <w:pPr>
              <w:pStyle w:val="ListParagraph"/>
              <w:numPr>
                <w:ilvl w:val="0"/>
                <w:numId w:val="7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Mandatory features of  electric adjustable office table (5% deviation will be accepted)</w:t>
            </w:r>
          </w:p>
        </w:tc>
      </w:tr>
      <w:tr w:rsidR="004670F8" w:rsidRPr="00B67C09" w14:paraId="739DE688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05C0CCE3" w14:textId="641CAF15" w:rsidR="004670F8" w:rsidRPr="00B67C09" w:rsidRDefault="004670F8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5080C7CD" w14:textId="2DD639D6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Melamine surface construction 25mm thick</w:t>
            </w:r>
          </w:p>
        </w:tc>
        <w:tc>
          <w:tcPr>
            <w:tcW w:w="1481" w:type="dxa"/>
          </w:tcPr>
          <w:p w14:paraId="777DEB2C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34B3DFCF" w14:textId="2C98BB52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7D493EB8" w14:textId="77777777" w:rsidTr="0019795F">
        <w:trPr>
          <w:cantSplit/>
          <w:trHeight w:val="255"/>
          <w:tblHeader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0BA1E38C" w14:textId="3F5FE7C9" w:rsidR="004670F8" w:rsidRPr="00B67C09" w:rsidRDefault="00E761B7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szCs w:val="20"/>
              </w:rPr>
              <w:t>2.b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5CA33A2A" w14:textId="061D7C54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Wood colour of desk top:</w:t>
            </w:r>
            <w:r w:rsidR="00E761B7" w:rsidRPr="00B67C09">
              <w:rPr>
                <w:rFonts w:cs="Arial"/>
                <w:color w:val="000000"/>
                <w:szCs w:val="20"/>
              </w:rPr>
              <w:t xml:space="preserve"> </w:t>
            </w:r>
            <w:r w:rsidRPr="00B67C09">
              <w:rPr>
                <w:rFonts w:cs="Arial"/>
                <w:color w:val="000000"/>
                <w:szCs w:val="20"/>
              </w:rPr>
              <w:t>"Bahia" (Proposed colour of the wood should be similar to the colour of the table top in the attached picture - Appendix 3)</w:t>
            </w:r>
          </w:p>
        </w:tc>
        <w:tc>
          <w:tcPr>
            <w:tcW w:w="1481" w:type="dxa"/>
          </w:tcPr>
          <w:p w14:paraId="7CFB41F5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4E1E5900" w14:textId="2DE5D4B0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689A081A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DF8245B" w14:textId="5D4BED00" w:rsidR="004670F8" w:rsidRPr="00B67C09" w:rsidRDefault="00E761B7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szCs w:val="20"/>
              </w:rPr>
              <w:t>2.c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3397BF81" w14:textId="6B7A7F16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Antibacterial treated surface</w:t>
            </w:r>
          </w:p>
        </w:tc>
        <w:tc>
          <w:tcPr>
            <w:tcW w:w="1481" w:type="dxa"/>
          </w:tcPr>
          <w:p w14:paraId="5F9A88DC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46814753" w14:textId="3A9B01A2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67A16222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835BC30" w14:textId="44CFF0D1" w:rsidR="004670F8" w:rsidRPr="00B67C09" w:rsidRDefault="00E761B7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szCs w:val="20"/>
              </w:rPr>
              <w:t>2.d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4081691C" w14:textId="1884FEDC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Two access openings for cabling passage </w:t>
            </w:r>
          </w:p>
        </w:tc>
        <w:tc>
          <w:tcPr>
            <w:tcW w:w="1481" w:type="dxa"/>
          </w:tcPr>
          <w:p w14:paraId="3FAA31C3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F43D077" w14:textId="105C2D2A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09C3B841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353EAAC3" w14:textId="78565744" w:rsidR="004670F8" w:rsidRPr="00B67C09" w:rsidRDefault="00E761B7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szCs w:val="20"/>
              </w:rPr>
              <w:t>2.e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4029D0B5" w14:textId="6E0E3D7C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Cabling support structure under the top- colour dark grey</w:t>
            </w:r>
          </w:p>
        </w:tc>
        <w:tc>
          <w:tcPr>
            <w:tcW w:w="1481" w:type="dxa"/>
          </w:tcPr>
          <w:p w14:paraId="1F388FBD" w14:textId="77777777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57EF1349" w14:textId="2F01E90F" w:rsidR="004670F8" w:rsidRPr="00B67C09" w:rsidRDefault="004670F8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670F8" w:rsidRPr="00B67C09" w14:paraId="67509360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C5EEC4D" w14:textId="235EC7A3" w:rsidR="004670F8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szCs w:val="20"/>
              </w:rPr>
              <w:t>2.f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295190BC" w14:textId="129449A4" w:rsidR="004670F8" w:rsidRPr="00B67C09" w:rsidRDefault="004670F8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High-density wood chipboard, covered with natural mahogany leaf, finishing in matt varnish</w:t>
            </w:r>
          </w:p>
        </w:tc>
        <w:tc>
          <w:tcPr>
            <w:tcW w:w="1481" w:type="dxa"/>
          </w:tcPr>
          <w:p w14:paraId="392A444E" w14:textId="77777777" w:rsidR="004670F8" w:rsidRPr="00B67C09" w:rsidRDefault="004670F8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258B2D2B" w14:textId="77777777" w:rsidR="004670F8" w:rsidRPr="00B67C09" w:rsidRDefault="004670F8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761B7" w:rsidRPr="00B67C09" w14:paraId="58D5C1FA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71294F57" w14:textId="51CC1517" w:rsidR="00E761B7" w:rsidRPr="00B67C09" w:rsidRDefault="00E761B7" w:rsidP="00502FDD">
            <w:pPr>
              <w:pStyle w:val="ListParagraph"/>
              <w:numPr>
                <w:ilvl w:val="0"/>
                <w:numId w:val="7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color w:val="000000"/>
                <w:szCs w:val="20"/>
              </w:rPr>
              <w:t>Structure of frame</w:t>
            </w:r>
          </w:p>
        </w:tc>
      </w:tr>
      <w:tr w:rsidR="00E761B7" w:rsidRPr="00B67C09" w14:paraId="7925CD2F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1B7F79F3" w14:textId="2D011AB6" w:rsidR="00E761B7" w:rsidRPr="00B67C09" w:rsidRDefault="00502FDD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3</w:t>
            </w:r>
            <w:r w:rsidR="00E761B7" w:rsidRPr="00B67C09">
              <w:rPr>
                <w:rFonts w:cs="Arial"/>
                <w:color w:val="000000"/>
                <w:szCs w:val="20"/>
              </w:rPr>
              <w:t>.a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047628DC" w14:textId="367A22A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Metal base</w:t>
            </w:r>
          </w:p>
        </w:tc>
        <w:tc>
          <w:tcPr>
            <w:tcW w:w="1481" w:type="dxa"/>
          </w:tcPr>
          <w:p w14:paraId="440A41A2" w14:textId="7777777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5884C927" w14:textId="6482D8C9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761B7" w:rsidRPr="00B67C09" w14:paraId="53453629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A3D731E" w14:textId="37996D1B" w:rsidR="00E761B7" w:rsidRPr="00B67C09" w:rsidRDefault="00502FDD" w:rsidP="00502FDD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</w:t>
            </w:r>
            <w:r w:rsidR="00E761B7" w:rsidRPr="00B67C09">
              <w:rPr>
                <w:rFonts w:cs="Arial"/>
                <w:szCs w:val="20"/>
              </w:rPr>
              <w:t>.b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62762714" w14:textId="6A93404B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Colour: Silver</w:t>
            </w:r>
          </w:p>
        </w:tc>
        <w:tc>
          <w:tcPr>
            <w:tcW w:w="1481" w:type="dxa"/>
          </w:tcPr>
          <w:p w14:paraId="69C61AA8" w14:textId="7777777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6FF98A8D" w14:textId="0E3E807A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761B7" w:rsidRPr="00B67C09" w14:paraId="44612A7A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213BB52A" w14:textId="5794EC01" w:rsidR="00E761B7" w:rsidRPr="00B67C09" w:rsidRDefault="00502FDD" w:rsidP="00502FDD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</w:t>
            </w:r>
            <w:r w:rsidR="00E761B7" w:rsidRPr="00B67C09">
              <w:rPr>
                <w:rFonts w:cs="Arial"/>
                <w:szCs w:val="20"/>
              </w:rPr>
              <w:t>.c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0AA1BFD0" w14:textId="138154EB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Adjustable frame features </w:t>
            </w:r>
          </w:p>
        </w:tc>
        <w:tc>
          <w:tcPr>
            <w:tcW w:w="1481" w:type="dxa"/>
          </w:tcPr>
          <w:p w14:paraId="7A4840D6" w14:textId="7777777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40EC4D60" w14:textId="6D9FE7BC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761B7" w:rsidRPr="00B67C09" w14:paraId="1C43DF76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EA7528D" w14:textId="0BECBD40" w:rsidR="00E761B7" w:rsidRPr="00B67C09" w:rsidRDefault="00502FDD" w:rsidP="00502FDD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</w:t>
            </w:r>
            <w:r w:rsidR="00E761B7" w:rsidRPr="00B67C09">
              <w:rPr>
                <w:rFonts w:cs="Arial"/>
                <w:szCs w:val="20"/>
              </w:rPr>
              <w:t>.d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5416C8F5" w14:textId="7D145DF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Electric power to lift and adjust the work surface height by users</w:t>
            </w:r>
          </w:p>
        </w:tc>
        <w:tc>
          <w:tcPr>
            <w:tcW w:w="1481" w:type="dxa"/>
          </w:tcPr>
          <w:p w14:paraId="092841C3" w14:textId="7777777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686F98C0" w14:textId="757EBC2C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761B7" w:rsidRPr="00B67C09" w14:paraId="6C10E0F9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2E05FF2" w14:textId="5FD2F050" w:rsidR="00E761B7" w:rsidRPr="00B67C09" w:rsidRDefault="00502FDD" w:rsidP="00502FDD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</w:t>
            </w:r>
            <w:r w:rsidR="00E761B7" w:rsidRPr="00B67C09">
              <w:rPr>
                <w:rFonts w:cs="Arial"/>
                <w:szCs w:val="20"/>
              </w:rPr>
              <w:t>.e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24CDBBF4" w14:textId="683834DA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Power cable minimum 3 meters</w:t>
            </w:r>
          </w:p>
        </w:tc>
        <w:tc>
          <w:tcPr>
            <w:tcW w:w="1481" w:type="dxa"/>
          </w:tcPr>
          <w:p w14:paraId="03B04ED8" w14:textId="77777777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1DCD67B9" w14:textId="165D42DE" w:rsidR="00E761B7" w:rsidRPr="00B67C09" w:rsidRDefault="00E761B7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761B7" w:rsidRPr="00B67C09" w14:paraId="5A4127F3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3D32A06C" w14:textId="1F931DC3" w:rsidR="00E761B7" w:rsidRPr="00B67C09" w:rsidRDefault="00E761B7" w:rsidP="00502FDD">
            <w:pPr>
              <w:pStyle w:val="ListParagraph"/>
              <w:numPr>
                <w:ilvl w:val="0"/>
                <w:numId w:val="7"/>
              </w:numPr>
              <w:spacing w:before="60" w:after="60" w:line="30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B67C09">
              <w:rPr>
                <w:rFonts w:cs="Arial"/>
                <w:b/>
                <w:color w:val="000000"/>
                <w:szCs w:val="20"/>
              </w:rPr>
              <w:t>Dimensions and weight ( 5% deviation will be accepted)</w:t>
            </w:r>
          </w:p>
        </w:tc>
      </w:tr>
      <w:tr w:rsidR="00042BCB" w:rsidRPr="00B67C09" w14:paraId="45C503FF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10A67184" w14:textId="07D2F03C" w:rsidR="00042BCB" w:rsidRPr="00B67C09" w:rsidRDefault="00502FDD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4.a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5C5D9F6E" w14:textId="20164D86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Dimensions: 1800mm (width) x 800mm (depth)</w:t>
            </w:r>
          </w:p>
        </w:tc>
        <w:tc>
          <w:tcPr>
            <w:tcW w:w="1481" w:type="dxa"/>
          </w:tcPr>
          <w:p w14:paraId="0EBA2DEF" w14:textId="77777777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1780DDAD" w14:textId="4F7F4783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042BCB" w:rsidRPr="00B67C09" w14:paraId="679FF589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23738C9" w14:textId="1777E9D9" w:rsidR="00042BCB" w:rsidRPr="00B67C09" w:rsidRDefault="00502FDD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4</w:t>
            </w:r>
            <w:r w:rsidR="00042BCB" w:rsidRPr="00B67C09">
              <w:rPr>
                <w:rFonts w:cs="Arial"/>
                <w:szCs w:val="20"/>
              </w:rPr>
              <w:t>.b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0B8A471F" w14:textId="1321E4D2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Adjustable working height from 650mm to 1250mm </w:t>
            </w:r>
          </w:p>
        </w:tc>
        <w:tc>
          <w:tcPr>
            <w:tcW w:w="1481" w:type="dxa"/>
          </w:tcPr>
          <w:p w14:paraId="52D72A68" w14:textId="77777777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2382AFD3" w14:textId="2FEA2049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042BCB" w:rsidRPr="00B67C09" w14:paraId="45908D11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E9B7856" w14:textId="52B6B11F" w:rsidR="00042BCB" w:rsidRPr="00B67C09" w:rsidRDefault="00502FDD" w:rsidP="00B64169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4</w:t>
            </w:r>
            <w:r w:rsidR="00042BCB" w:rsidRPr="00B67C09">
              <w:rPr>
                <w:rFonts w:cs="Arial"/>
                <w:szCs w:val="20"/>
              </w:rPr>
              <w:t>.c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2D6466D7" w14:textId="2E705C43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Weight able to support: 75 kg (approximately)</w:t>
            </w:r>
          </w:p>
        </w:tc>
        <w:tc>
          <w:tcPr>
            <w:tcW w:w="1481" w:type="dxa"/>
          </w:tcPr>
          <w:p w14:paraId="7FCA19A6" w14:textId="77777777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0746E374" w14:textId="147ADFBB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042BCB" w:rsidRPr="00B67C09" w14:paraId="6185C591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16556E5" w14:textId="070D2896" w:rsidR="00042BCB" w:rsidRPr="00B67C09" w:rsidRDefault="00497E66" w:rsidP="00497E66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lastRenderedPageBreak/>
              <w:t>4</w:t>
            </w:r>
            <w:r w:rsidR="00042BCB" w:rsidRPr="00B67C09">
              <w:rPr>
                <w:rFonts w:cs="Arial"/>
                <w:szCs w:val="20"/>
              </w:rPr>
              <w:t>.d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37C37997" w14:textId="2DD29671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Compatible PC holder</w:t>
            </w:r>
          </w:p>
        </w:tc>
        <w:tc>
          <w:tcPr>
            <w:tcW w:w="1481" w:type="dxa"/>
          </w:tcPr>
          <w:p w14:paraId="611C6CFF" w14:textId="77777777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1A8E55FF" w14:textId="51F72688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042BCB" w:rsidRPr="00B67C09" w14:paraId="4F3BBCB8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5809A4B" w14:textId="2E851A2C" w:rsidR="00042BCB" w:rsidRPr="00B67C09" w:rsidRDefault="00497E66" w:rsidP="00497E66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4</w:t>
            </w:r>
            <w:r w:rsidR="00042BCB" w:rsidRPr="00B67C09">
              <w:rPr>
                <w:rFonts w:cs="Arial"/>
                <w:szCs w:val="20"/>
              </w:rPr>
              <w:t>.e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41AC1646" w14:textId="5CF9D219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Metal PC Holder compatible with the electric table</w:t>
            </w:r>
          </w:p>
        </w:tc>
        <w:tc>
          <w:tcPr>
            <w:tcW w:w="1481" w:type="dxa"/>
          </w:tcPr>
          <w:p w14:paraId="01DF4BE8" w14:textId="77777777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6E6FB9E7" w14:textId="611E593F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042BCB" w:rsidRPr="00B67C09" w14:paraId="61AC7697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1C3BB88" w14:textId="1E93BFA8" w:rsidR="00042BCB" w:rsidRPr="00B67C09" w:rsidRDefault="00497E66" w:rsidP="00497E66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4</w:t>
            </w:r>
            <w:r w:rsidR="00042BCB" w:rsidRPr="00B67C09">
              <w:rPr>
                <w:rFonts w:cs="Arial"/>
                <w:szCs w:val="20"/>
              </w:rPr>
              <w:t>.f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0CFE1E56" w14:textId="0F4094A8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Weight able to support: 15 kg (approximately)</w:t>
            </w:r>
          </w:p>
        </w:tc>
        <w:tc>
          <w:tcPr>
            <w:tcW w:w="1481" w:type="dxa"/>
          </w:tcPr>
          <w:p w14:paraId="0BDE7920" w14:textId="77777777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70D976B8" w14:textId="566E6672" w:rsidR="00042BCB" w:rsidRPr="00B67C09" w:rsidRDefault="00042BCB" w:rsidP="00B64169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:rsidRPr="00B67C09" w14:paraId="1613AF26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3565453" w14:textId="77777777" w:rsidR="0019795F" w:rsidRPr="00B67C09" w:rsidRDefault="0019795F" w:rsidP="00570BFD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4.g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61EDD303" w14:textId="77777777" w:rsidR="0019795F" w:rsidRPr="00B67C09" w:rsidRDefault="0019795F" w:rsidP="00570BFD">
            <w:pPr>
              <w:spacing w:before="60" w:after="60" w:line="300" w:lineRule="auto"/>
              <w:rPr>
                <w:rFonts w:cs="Arial"/>
                <w:color w:val="000000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Colour: dark grey</w:t>
            </w:r>
          </w:p>
        </w:tc>
        <w:tc>
          <w:tcPr>
            <w:tcW w:w="1481" w:type="dxa"/>
          </w:tcPr>
          <w:p w14:paraId="7BC4F247" w14:textId="77777777" w:rsidR="0019795F" w:rsidRPr="00B67C09" w:rsidRDefault="0019795F" w:rsidP="00570BFD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4D8F85FA" w14:textId="77777777" w:rsidR="0019795F" w:rsidRPr="00B67C09" w:rsidRDefault="0019795F" w:rsidP="00570BFD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14:paraId="701E2162" w14:textId="77777777" w:rsidTr="0019795F">
        <w:tblPrEx>
          <w:tblLook w:val="04A0" w:firstRow="1" w:lastRow="0" w:firstColumn="1" w:lastColumn="0" w:noHBand="0" w:noVBand="1"/>
        </w:tblPrEx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39AFE7" w14:textId="77777777" w:rsidR="0019795F" w:rsidRDefault="0019795F" w:rsidP="0019795F">
            <w:pPr>
              <w:pStyle w:val="ListParagraph"/>
              <w:numPr>
                <w:ilvl w:val="0"/>
                <w:numId w:val="7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lang w:val="en-IE"/>
              </w:rPr>
            </w:pPr>
            <w:r>
              <w:rPr>
                <w:rFonts w:cs="Arial"/>
                <w:b/>
                <w:szCs w:val="20"/>
                <w:lang w:val="en-IE"/>
              </w:rPr>
              <w:t>Price per unit</w:t>
            </w:r>
          </w:p>
        </w:tc>
      </w:tr>
      <w:tr w:rsidR="0019795F" w14:paraId="610F8F6E" w14:textId="77777777" w:rsidTr="0019795F">
        <w:tblPrEx>
          <w:tblLook w:val="04A0" w:firstRow="1" w:lastRow="0" w:firstColumn="1" w:lastColumn="0" w:noHBand="0" w:noVBand="1"/>
        </w:tblPrEx>
        <w:trPr>
          <w:cantSplit/>
          <w:trHeight w:val="25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3AA8E" w14:textId="68969942" w:rsidR="0019795F" w:rsidRDefault="0019795F" w:rsidP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5.a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2F076" w14:textId="77777777" w:rsidR="0019795F" w:rsidRDefault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Price per unit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C7C4" w14:textId="77777777" w:rsidR="0019795F" w:rsidRDefault="0019795F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</w:p>
        </w:tc>
      </w:tr>
    </w:tbl>
    <w:p w14:paraId="1932B207" w14:textId="0EF394F2" w:rsidR="00AC148C" w:rsidRPr="00B67C09" w:rsidRDefault="00AC148C" w:rsidP="000E3095">
      <w:pPr>
        <w:rPr>
          <w:rFonts w:cs="Arial"/>
          <w:szCs w:val="20"/>
        </w:rPr>
      </w:pPr>
    </w:p>
    <w:p w14:paraId="31A5B71F" w14:textId="77777777" w:rsidR="00AC148C" w:rsidRPr="00B67C09" w:rsidRDefault="00AC148C">
      <w:pPr>
        <w:spacing w:before="0" w:after="200"/>
        <w:rPr>
          <w:rFonts w:cs="Arial"/>
          <w:szCs w:val="20"/>
        </w:rPr>
      </w:pPr>
      <w:r w:rsidRPr="00B67C09">
        <w:rPr>
          <w:rFonts w:cs="Arial"/>
          <w:szCs w:val="20"/>
        </w:rPr>
        <w:br w:type="page"/>
      </w:r>
    </w:p>
    <w:tbl>
      <w:tblPr>
        <w:tblW w:w="11100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6239"/>
        <w:gridCol w:w="1481"/>
        <w:gridCol w:w="2628"/>
      </w:tblGrid>
      <w:tr w:rsidR="00AC148C" w:rsidRPr="00B67C09" w14:paraId="0FEAC4F8" w14:textId="77777777" w:rsidTr="0019795F">
        <w:trPr>
          <w:cantSplit/>
          <w:trHeight w:val="480"/>
          <w:jc w:val="center"/>
        </w:trPr>
        <w:tc>
          <w:tcPr>
            <w:tcW w:w="6991" w:type="dxa"/>
            <w:gridSpan w:val="2"/>
            <w:shd w:val="clear" w:color="auto" w:fill="D9D9D9" w:themeFill="background1" w:themeFillShade="D9"/>
            <w:noWrap/>
            <w:vAlign w:val="center"/>
          </w:tcPr>
          <w:p w14:paraId="7A732AF8" w14:textId="1216E7A1" w:rsidR="00AC148C" w:rsidRPr="00B67C09" w:rsidRDefault="00AC148C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lastRenderedPageBreak/>
              <w:t>Requirements for Seated table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2F446135" w14:textId="77777777" w:rsidR="00AC148C" w:rsidRPr="00B67C09" w:rsidRDefault="00AC148C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6D52047E" w14:textId="77777777" w:rsidR="00AC148C" w:rsidRPr="00B67C09" w:rsidRDefault="00AC148C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7E835898" w14:textId="77777777" w:rsidR="00AC148C" w:rsidRPr="00B67C09" w:rsidRDefault="00AC148C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AC148C" w:rsidRPr="00B67C09" w14:paraId="72691073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3C931A69" w14:textId="77777777" w:rsidR="00AC148C" w:rsidRPr="00B67C09" w:rsidRDefault="00AC148C" w:rsidP="00AC148C">
            <w:pPr>
              <w:pStyle w:val="ListParagraph"/>
              <w:numPr>
                <w:ilvl w:val="0"/>
                <w:numId w:val="8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AC148C" w:rsidRPr="00B67C09" w14:paraId="7F4A188B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43A8F19B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79DD8A4D" w14:textId="3A47678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Declaration of conformity according to:</w:t>
            </w:r>
            <w:r w:rsidRPr="00B67C09">
              <w:rPr>
                <w:rFonts w:cs="Arial"/>
                <w:color w:val="000000"/>
                <w:szCs w:val="20"/>
              </w:rPr>
              <w:br/>
              <w:t>EN 527-1 (2011)</w:t>
            </w:r>
          </w:p>
        </w:tc>
        <w:tc>
          <w:tcPr>
            <w:tcW w:w="1481" w:type="dxa"/>
          </w:tcPr>
          <w:p w14:paraId="430FB205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4C2D4202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60D26D31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589C9A2F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7EB1809A" w14:textId="605B7D2F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Quality certificate</w:t>
            </w:r>
          </w:p>
        </w:tc>
        <w:tc>
          <w:tcPr>
            <w:tcW w:w="1481" w:type="dxa"/>
          </w:tcPr>
          <w:p w14:paraId="7A9FA17B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5902F088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45204DE5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03B3DE33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9" w:type="dxa"/>
            <w:shd w:val="clear" w:color="auto" w:fill="auto"/>
            <w:noWrap/>
            <w:vAlign w:val="center"/>
          </w:tcPr>
          <w:p w14:paraId="2660057F" w14:textId="30DE576E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</w:tcPr>
          <w:p w14:paraId="4CBFB11A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0FA15B9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0FC430DE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0F74D2B5" w14:textId="5B267777" w:rsidR="00AC148C" w:rsidRPr="00B67C09" w:rsidRDefault="00AC148C" w:rsidP="00AC148C">
            <w:pPr>
              <w:pStyle w:val="ListParagraph"/>
              <w:numPr>
                <w:ilvl w:val="0"/>
                <w:numId w:val="8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Mandatory features of seated table</w:t>
            </w:r>
          </w:p>
        </w:tc>
      </w:tr>
      <w:tr w:rsidR="00AC148C" w:rsidRPr="00B67C09" w14:paraId="516953B3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4935E96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54A09DC1" w14:textId="034C112E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Melamine surface construction 30mm thick</w:t>
            </w:r>
          </w:p>
        </w:tc>
        <w:tc>
          <w:tcPr>
            <w:tcW w:w="1481" w:type="dxa"/>
          </w:tcPr>
          <w:p w14:paraId="30D0CB5B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55163E85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45FE0730" w14:textId="77777777" w:rsidTr="0019795F">
        <w:trPr>
          <w:cantSplit/>
          <w:trHeight w:val="255"/>
          <w:tblHeader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0BCDCA2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78690E30" w14:textId="5543B2EF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Wood colour of desk top:</w:t>
            </w:r>
            <w:r w:rsidR="00497E66" w:rsidRPr="00B67C09">
              <w:rPr>
                <w:rFonts w:cs="Arial"/>
                <w:color w:val="000000"/>
                <w:szCs w:val="20"/>
              </w:rPr>
              <w:t xml:space="preserve"> </w:t>
            </w:r>
            <w:r w:rsidRPr="00B67C09">
              <w:rPr>
                <w:rFonts w:cs="Arial"/>
                <w:color w:val="000000"/>
                <w:szCs w:val="20"/>
              </w:rPr>
              <w:t>"Bahia" (Proposed colour of the wood should be similar to the colour of the table top in the attached picture - Appendix 3)</w:t>
            </w:r>
          </w:p>
        </w:tc>
        <w:tc>
          <w:tcPr>
            <w:tcW w:w="1481" w:type="dxa"/>
          </w:tcPr>
          <w:p w14:paraId="71523162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93D76A8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59A325F9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3D669587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2.c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238334C3" w14:textId="47537C42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High-density wood chipboard, covered with natural mahogany leaf, finishing in matt varnish</w:t>
            </w:r>
          </w:p>
        </w:tc>
        <w:tc>
          <w:tcPr>
            <w:tcW w:w="1481" w:type="dxa"/>
          </w:tcPr>
          <w:p w14:paraId="7B8BD2B6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3E1F80F6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2526E097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62F49BAB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2.d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5D04E3A2" w14:textId="68D2D773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Two access openings for cabling passage </w:t>
            </w:r>
          </w:p>
        </w:tc>
        <w:tc>
          <w:tcPr>
            <w:tcW w:w="1481" w:type="dxa"/>
          </w:tcPr>
          <w:p w14:paraId="1F9DA900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E693518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79A75182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7185F39E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szCs w:val="20"/>
              </w:rPr>
              <w:t>2.e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3ADFE4B7" w14:textId="7BA0510F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Cabling support structure under the top</w:t>
            </w:r>
          </w:p>
        </w:tc>
        <w:tc>
          <w:tcPr>
            <w:tcW w:w="1481" w:type="dxa"/>
          </w:tcPr>
          <w:p w14:paraId="3A56251C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15DA7AD7" w14:textId="77777777" w:rsidR="00AC148C" w:rsidRPr="00B67C09" w:rsidRDefault="00AC148C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AC148C" w:rsidRPr="00B67C09" w14:paraId="1672E32D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0D29C4E3" w14:textId="32B1F725" w:rsidR="00AC148C" w:rsidRPr="00B67C09" w:rsidRDefault="00AC148C" w:rsidP="00AC148C">
            <w:pPr>
              <w:pStyle w:val="ListParagraph"/>
              <w:numPr>
                <w:ilvl w:val="0"/>
                <w:numId w:val="8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Structure of frame</w:t>
            </w:r>
          </w:p>
        </w:tc>
      </w:tr>
      <w:tr w:rsidR="00497E66" w:rsidRPr="00B67C09" w14:paraId="0316CB12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081FD5A" w14:textId="53FF0D8F" w:rsidR="00497E66" w:rsidRPr="00B67C09" w:rsidRDefault="00497E6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25E154E4" w14:textId="283CE056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Metal base</w:t>
            </w:r>
          </w:p>
        </w:tc>
        <w:tc>
          <w:tcPr>
            <w:tcW w:w="1481" w:type="dxa"/>
          </w:tcPr>
          <w:p w14:paraId="50827795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38327748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497E66" w:rsidRPr="00B67C09" w14:paraId="59D00245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1C7910B6" w14:textId="7F9E7B94" w:rsidR="00497E66" w:rsidRPr="00B67C09" w:rsidRDefault="00497E6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3.b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6B82DF2C" w14:textId="42770F12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Colour: Silver</w:t>
            </w:r>
          </w:p>
        </w:tc>
        <w:tc>
          <w:tcPr>
            <w:tcW w:w="1481" w:type="dxa"/>
          </w:tcPr>
          <w:p w14:paraId="16B88FA7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416BA61A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497E66" w:rsidRPr="00B67C09" w14:paraId="4AA25236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1BF3EE34" w14:textId="2774F865" w:rsidR="00497E66" w:rsidRPr="00B67C09" w:rsidRDefault="00497E6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3.c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78061242" w14:textId="6C89F87B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Adjustable frame features </w:t>
            </w:r>
          </w:p>
        </w:tc>
        <w:tc>
          <w:tcPr>
            <w:tcW w:w="1481" w:type="dxa"/>
          </w:tcPr>
          <w:p w14:paraId="1BF77839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7FCBDB20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AC148C" w:rsidRPr="00B67C09" w14:paraId="5A38C5D6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17E22882" w14:textId="2D92A87B" w:rsidR="00AC148C" w:rsidRPr="00B67C09" w:rsidRDefault="00AC148C" w:rsidP="00AC148C">
            <w:pPr>
              <w:pStyle w:val="ListParagraph"/>
              <w:numPr>
                <w:ilvl w:val="0"/>
                <w:numId w:val="8"/>
              </w:numPr>
              <w:spacing w:before="60" w:after="60" w:line="30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B67C09">
              <w:rPr>
                <w:rFonts w:cs="Arial"/>
                <w:b/>
                <w:color w:val="000000"/>
                <w:szCs w:val="20"/>
              </w:rPr>
              <w:t>Dimensions and weight ( 5% deviation will be accepted)</w:t>
            </w:r>
          </w:p>
        </w:tc>
      </w:tr>
      <w:tr w:rsidR="00497E66" w:rsidRPr="00B67C09" w14:paraId="0D1214C0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F0A8EF0" w14:textId="10BAD9D5" w:rsidR="00497E66" w:rsidRPr="00B67C09" w:rsidRDefault="00497E6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4.a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631A721D" w14:textId="13EF72B1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Dimensions: 1800mm (width) x 800mm (depth)</w:t>
            </w:r>
          </w:p>
        </w:tc>
        <w:tc>
          <w:tcPr>
            <w:tcW w:w="1481" w:type="dxa"/>
          </w:tcPr>
          <w:p w14:paraId="0898B614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658DD430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497E66" w:rsidRPr="00B67C09" w14:paraId="48B751E8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09B2BF07" w14:textId="16FC9C02" w:rsidR="00497E66" w:rsidRPr="00B67C09" w:rsidRDefault="00497E66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4.b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295728A4" w14:textId="640F9D55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Adjustable working height from 650mm to 1250mm </w:t>
            </w:r>
          </w:p>
        </w:tc>
        <w:tc>
          <w:tcPr>
            <w:tcW w:w="1481" w:type="dxa"/>
          </w:tcPr>
          <w:p w14:paraId="0FBEDECB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2875C29A" w14:textId="77777777" w:rsidR="00497E66" w:rsidRPr="00B67C09" w:rsidRDefault="00497E66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:rsidRPr="00B67C09" w14:paraId="6B21FA2F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2CD4A89D" w14:textId="77777777" w:rsidR="0019795F" w:rsidRPr="00B67C09" w:rsidRDefault="0019795F" w:rsidP="00744FB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4.c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755563C7" w14:textId="77777777" w:rsidR="0019795F" w:rsidRPr="00B67C09" w:rsidRDefault="0019795F" w:rsidP="00744FB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Weight able to support: 75 kg (approximately)</w:t>
            </w:r>
          </w:p>
        </w:tc>
        <w:tc>
          <w:tcPr>
            <w:tcW w:w="1481" w:type="dxa"/>
          </w:tcPr>
          <w:p w14:paraId="67E1B3D7" w14:textId="77777777" w:rsidR="0019795F" w:rsidRPr="00B67C09" w:rsidRDefault="0019795F" w:rsidP="00744FB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58BD242F" w14:textId="77777777" w:rsidR="0019795F" w:rsidRPr="00B67C09" w:rsidRDefault="0019795F" w:rsidP="00744FB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14:paraId="7AACCE6F" w14:textId="77777777" w:rsidTr="0019795F">
        <w:tblPrEx>
          <w:tblLook w:val="04A0" w:firstRow="1" w:lastRow="0" w:firstColumn="1" w:lastColumn="0" w:noHBand="0" w:noVBand="1"/>
        </w:tblPrEx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7F9611" w14:textId="77777777" w:rsidR="0019795F" w:rsidRDefault="0019795F" w:rsidP="0019795F">
            <w:pPr>
              <w:pStyle w:val="ListParagraph"/>
              <w:numPr>
                <w:ilvl w:val="0"/>
                <w:numId w:val="8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lang w:val="en-IE"/>
              </w:rPr>
            </w:pPr>
            <w:r>
              <w:rPr>
                <w:rFonts w:cs="Arial"/>
                <w:b/>
                <w:szCs w:val="20"/>
                <w:lang w:val="en-IE"/>
              </w:rPr>
              <w:t>Price per unit</w:t>
            </w:r>
          </w:p>
        </w:tc>
      </w:tr>
      <w:tr w:rsidR="0019795F" w14:paraId="27905FD6" w14:textId="77777777" w:rsidTr="0019795F">
        <w:tblPrEx>
          <w:tblLook w:val="04A0" w:firstRow="1" w:lastRow="0" w:firstColumn="1" w:lastColumn="0" w:noHBand="0" w:noVBand="1"/>
        </w:tblPrEx>
        <w:trPr>
          <w:cantSplit/>
          <w:trHeight w:val="25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87B5F" w14:textId="7107C24E" w:rsidR="0019795F" w:rsidRDefault="0019795F" w:rsidP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5.a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1DFDF" w14:textId="77777777" w:rsidR="0019795F" w:rsidRDefault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Price per unit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7195" w14:textId="77777777" w:rsidR="0019795F" w:rsidRDefault="0019795F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</w:p>
        </w:tc>
      </w:tr>
    </w:tbl>
    <w:p w14:paraId="7E50C480" w14:textId="77777777" w:rsidR="008B5387" w:rsidRPr="00B67C09" w:rsidRDefault="008B5387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5C90C6E7" w14:textId="530527BB" w:rsidR="00497E66" w:rsidRPr="00B67C09" w:rsidRDefault="00497E66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07D22081" w14:textId="77777777" w:rsidR="00497E66" w:rsidRPr="00B67C09" w:rsidRDefault="00497E66">
      <w:pPr>
        <w:spacing w:before="0" w:after="200"/>
        <w:rPr>
          <w:rFonts w:cs="Arial"/>
          <w:szCs w:val="20"/>
          <w:u w:val="single"/>
        </w:rPr>
      </w:pPr>
      <w:r w:rsidRPr="00B67C09">
        <w:rPr>
          <w:rFonts w:cs="Arial"/>
          <w:szCs w:val="20"/>
          <w:u w:val="single"/>
        </w:rPr>
        <w:br w:type="page"/>
      </w:r>
    </w:p>
    <w:p w14:paraId="7878F2BD" w14:textId="77777777" w:rsidR="00497E66" w:rsidRPr="00B67C09" w:rsidRDefault="00497E66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76433698" w14:textId="77777777" w:rsidR="00497E66" w:rsidRPr="00B67C09" w:rsidRDefault="00497E66" w:rsidP="00FE226E">
      <w:pPr>
        <w:spacing w:before="0" w:after="0" w:line="240" w:lineRule="auto"/>
        <w:rPr>
          <w:rFonts w:cs="Arial"/>
          <w:szCs w:val="20"/>
          <w:u w:val="single"/>
        </w:rPr>
      </w:pPr>
    </w:p>
    <w:tbl>
      <w:tblPr>
        <w:tblW w:w="11100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6239"/>
        <w:gridCol w:w="1481"/>
        <w:gridCol w:w="2628"/>
      </w:tblGrid>
      <w:tr w:rsidR="00497E66" w:rsidRPr="00B67C09" w14:paraId="3D505A8C" w14:textId="77777777" w:rsidTr="0019795F">
        <w:trPr>
          <w:cantSplit/>
          <w:trHeight w:val="480"/>
          <w:jc w:val="center"/>
        </w:trPr>
        <w:tc>
          <w:tcPr>
            <w:tcW w:w="6991" w:type="dxa"/>
            <w:gridSpan w:val="2"/>
            <w:shd w:val="clear" w:color="auto" w:fill="D9D9D9" w:themeFill="background1" w:themeFillShade="D9"/>
            <w:noWrap/>
            <w:vAlign w:val="center"/>
          </w:tcPr>
          <w:p w14:paraId="18A6715B" w14:textId="67993C85" w:rsidR="00497E66" w:rsidRPr="00B67C09" w:rsidRDefault="00497E6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Requirements for Cupboards</w:t>
            </w:r>
          </w:p>
        </w:tc>
        <w:tc>
          <w:tcPr>
            <w:tcW w:w="1481" w:type="dxa"/>
            <w:shd w:val="clear" w:color="auto" w:fill="D9D9D9" w:themeFill="background1" w:themeFillShade="D9"/>
            <w:vAlign w:val="center"/>
          </w:tcPr>
          <w:p w14:paraId="4457657C" w14:textId="77777777" w:rsidR="00497E66" w:rsidRPr="00B67C09" w:rsidRDefault="00497E6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67DD0D14" w14:textId="77777777" w:rsidR="00497E66" w:rsidRPr="00B67C09" w:rsidRDefault="00497E6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264B9999" w14:textId="77777777" w:rsidR="00497E66" w:rsidRPr="00B67C09" w:rsidRDefault="00497E66" w:rsidP="00DF5FBA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497E66" w:rsidRPr="00B67C09" w14:paraId="19DC8268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4EAE9024" w14:textId="77777777" w:rsidR="00497E66" w:rsidRPr="00B67C09" w:rsidRDefault="00497E66" w:rsidP="00497E66">
            <w:pPr>
              <w:pStyle w:val="ListParagraph"/>
              <w:numPr>
                <w:ilvl w:val="0"/>
                <w:numId w:val="11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572985" w:rsidRPr="00B67C09" w14:paraId="5B853330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B8394A4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41EA2EA5" w14:textId="6FC0270E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Independent verification of the environmental declaration (EPD - ISO/TR 14025)</w:t>
            </w:r>
          </w:p>
        </w:tc>
        <w:tc>
          <w:tcPr>
            <w:tcW w:w="1481" w:type="dxa"/>
          </w:tcPr>
          <w:p w14:paraId="500C4C54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02D90AEF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572985" w:rsidRPr="00B67C09" w14:paraId="0E501873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20099368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2A68B488" w14:textId="39A72F3C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Contribution to LEED</w:t>
            </w:r>
          </w:p>
        </w:tc>
        <w:tc>
          <w:tcPr>
            <w:tcW w:w="1481" w:type="dxa"/>
          </w:tcPr>
          <w:p w14:paraId="0DE27E48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45133E76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572985" w:rsidRPr="00B67C09" w14:paraId="203A787C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31C6B69D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2F587FC6" w14:textId="5DCBE0E5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</w:tcPr>
          <w:p w14:paraId="712AA77E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0C688171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97E66" w:rsidRPr="00B67C09" w14:paraId="1EC77726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7E2CFBDE" w14:textId="31E2620B" w:rsidR="00497E66" w:rsidRPr="00B67C09" w:rsidRDefault="00497E66" w:rsidP="00497E66">
            <w:pPr>
              <w:pStyle w:val="ListParagraph"/>
              <w:numPr>
                <w:ilvl w:val="0"/>
                <w:numId w:val="11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Mandatory features of Cupboards</w:t>
            </w:r>
          </w:p>
        </w:tc>
      </w:tr>
      <w:tr w:rsidR="00572985" w:rsidRPr="00B67C09" w14:paraId="6576A513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6532BE40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66B98819" w14:textId="499FB574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Side opening tambour doors, colour grey, similar to the existing model</w:t>
            </w:r>
          </w:p>
        </w:tc>
        <w:tc>
          <w:tcPr>
            <w:tcW w:w="1481" w:type="dxa"/>
          </w:tcPr>
          <w:p w14:paraId="76A701AB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FF7EE1C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572985" w:rsidRPr="00B67C09" w14:paraId="5629AD5D" w14:textId="77777777" w:rsidTr="0019795F">
        <w:trPr>
          <w:cantSplit/>
          <w:trHeight w:val="255"/>
          <w:tblHeader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13A7C251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25D64CEF" w14:textId="0F0107D9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Interior equipment: 4/5 shelves</w:t>
            </w:r>
          </w:p>
        </w:tc>
        <w:tc>
          <w:tcPr>
            <w:tcW w:w="1481" w:type="dxa"/>
          </w:tcPr>
          <w:p w14:paraId="29522672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4F99B10A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572985" w:rsidRPr="00B67C09" w14:paraId="1C29FA6B" w14:textId="77777777" w:rsidTr="0019795F">
        <w:trPr>
          <w:cantSplit/>
          <w:trHeight w:val="255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17ECB5BC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2.c</w:t>
            </w:r>
          </w:p>
        </w:tc>
        <w:tc>
          <w:tcPr>
            <w:tcW w:w="6239" w:type="dxa"/>
            <w:shd w:val="clear" w:color="auto" w:fill="auto"/>
            <w:noWrap/>
            <w:vAlign w:val="bottom"/>
          </w:tcPr>
          <w:p w14:paraId="6F04A4D1" w14:textId="3596C81B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Lock and minimum 2 keys</w:t>
            </w:r>
          </w:p>
        </w:tc>
        <w:tc>
          <w:tcPr>
            <w:tcW w:w="1481" w:type="dxa"/>
          </w:tcPr>
          <w:p w14:paraId="2033D69F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</w:tcPr>
          <w:p w14:paraId="7FBD4C6D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497E66" w:rsidRPr="00B67C09" w14:paraId="2C36B0EC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shd w:val="clear" w:color="auto" w:fill="F2F2F2" w:themeFill="background1" w:themeFillShade="F2"/>
            <w:noWrap/>
            <w:vAlign w:val="center"/>
          </w:tcPr>
          <w:p w14:paraId="5D4E9F00" w14:textId="7DE8E080" w:rsidR="00497E66" w:rsidRPr="00B67C09" w:rsidRDefault="00497E66" w:rsidP="00497E66">
            <w:pPr>
              <w:pStyle w:val="ListParagraph"/>
              <w:numPr>
                <w:ilvl w:val="0"/>
                <w:numId w:val="11"/>
              </w:numPr>
              <w:spacing w:before="60" w:after="60" w:line="30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B67C09">
              <w:rPr>
                <w:rFonts w:cs="Arial"/>
                <w:b/>
                <w:color w:val="000000"/>
                <w:szCs w:val="20"/>
              </w:rPr>
              <w:t>Dimensions (5% deviation will be accepted)</w:t>
            </w:r>
          </w:p>
        </w:tc>
      </w:tr>
      <w:tr w:rsidR="00572985" w:rsidRPr="00B67C09" w14:paraId="634916F9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492E131E" w14:textId="7BDB69D1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07A04762" w14:textId="64B2156A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Height: 2000mm</w:t>
            </w:r>
          </w:p>
        </w:tc>
        <w:tc>
          <w:tcPr>
            <w:tcW w:w="1481" w:type="dxa"/>
          </w:tcPr>
          <w:p w14:paraId="2ADF3A24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50C6521E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572985" w:rsidRPr="00B67C09" w14:paraId="3052E1AB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center"/>
          </w:tcPr>
          <w:p w14:paraId="060332A4" w14:textId="218F39D3" w:rsidR="00572985" w:rsidRPr="00B67C09" w:rsidRDefault="00572985" w:rsidP="00DF5FBA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3.b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43BA6B6F" w14:textId="1EEC6751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Width: 1000mm</w:t>
            </w:r>
          </w:p>
        </w:tc>
        <w:tc>
          <w:tcPr>
            <w:tcW w:w="1481" w:type="dxa"/>
          </w:tcPr>
          <w:p w14:paraId="61B86175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797FA110" w14:textId="77777777" w:rsidR="00572985" w:rsidRPr="00B67C09" w:rsidRDefault="00572985" w:rsidP="00DF5FBA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:rsidRPr="00B67C09" w14:paraId="7594F48E" w14:textId="77777777" w:rsidTr="0019795F">
        <w:trPr>
          <w:cantSplit/>
          <w:trHeight w:val="480"/>
          <w:jc w:val="center"/>
        </w:trPr>
        <w:tc>
          <w:tcPr>
            <w:tcW w:w="752" w:type="dxa"/>
            <w:shd w:val="clear" w:color="auto" w:fill="auto"/>
            <w:noWrap/>
            <w:vAlign w:val="bottom"/>
          </w:tcPr>
          <w:p w14:paraId="5AC1477E" w14:textId="77777777" w:rsidR="0019795F" w:rsidRPr="00B67C09" w:rsidRDefault="0019795F" w:rsidP="00460093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3.c</w:t>
            </w:r>
          </w:p>
        </w:tc>
        <w:tc>
          <w:tcPr>
            <w:tcW w:w="6239" w:type="dxa"/>
            <w:shd w:val="clear" w:color="auto" w:fill="auto"/>
            <w:vAlign w:val="bottom"/>
          </w:tcPr>
          <w:p w14:paraId="43E0A422" w14:textId="77777777" w:rsidR="0019795F" w:rsidRPr="00B67C09" w:rsidRDefault="0019795F" w:rsidP="00460093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Depth: 430mm</w:t>
            </w:r>
          </w:p>
        </w:tc>
        <w:tc>
          <w:tcPr>
            <w:tcW w:w="1481" w:type="dxa"/>
          </w:tcPr>
          <w:p w14:paraId="1C0593C1" w14:textId="77777777" w:rsidR="0019795F" w:rsidRPr="00B67C09" w:rsidRDefault="0019795F" w:rsidP="00460093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</w:tcPr>
          <w:p w14:paraId="1D022011" w14:textId="77777777" w:rsidR="0019795F" w:rsidRPr="00B67C09" w:rsidRDefault="0019795F" w:rsidP="00460093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14:paraId="59909F48" w14:textId="77777777" w:rsidTr="0019795F">
        <w:tblPrEx>
          <w:tblLook w:val="04A0" w:firstRow="1" w:lastRow="0" w:firstColumn="1" w:lastColumn="0" w:noHBand="0" w:noVBand="1"/>
        </w:tblPrEx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5561AB" w14:textId="77777777" w:rsidR="0019795F" w:rsidRDefault="0019795F" w:rsidP="0019795F">
            <w:pPr>
              <w:pStyle w:val="ListParagraph"/>
              <w:numPr>
                <w:ilvl w:val="0"/>
                <w:numId w:val="11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lang w:val="en-IE"/>
              </w:rPr>
            </w:pPr>
            <w:r>
              <w:rPr>
                <w:rFonts w:cs="Arial"/>
                <w:b/>
                <w:szCs w:val="20"/>
                <w:lang w:val="en-IE"/>
              </w:rPr>
              <w:t>Price per unit</w:t>
            </w:r>
          </w:p>
        </w:tc>
      </w:tr>
      <w:tr w:rsidR="0019795F" w14:paraId="344CCEEF" w14:textId="77777777" w:rsidTr="0019795F">
        <w:tblPrEx>
          <w:tblLook w:val="04A0" w:firstRow="1" w:lastRow="0" w:firstColumn="1" w:lastColumn="0" w:noHBand="0" w:noVBand="1"/>
        </w:tblPrEx>
        <w:trPr>
          <w:cantSplit/>
          <w:trHeight w:val="25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B75E9" w14:textId="0F48F558" w:rsidR="0019795F" w:rsidRDefault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4.a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71C93" w14:textId="77777777" w:rsidR="0019795F" w:rsidRDefault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Price per unit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FE54" w14:textId="77777777" w:rsidR="0019795F" w:rsidRDefault="0019795F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</w:p>
        </w:tc>
      </w:tr>
    </w:tbl>
    <w:p w14:paraId="21E4EB4D" w14:textId="42193A09" w:rsidR="00E21910" w:rsidRPr="00B67C09" w:rsidRDefault="00E21910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5CD452E5" w14:textId="77777777" w:rsidR="00E21910" w:rsidRPr="00B67C09" w:rsidRDefault="00E21910">
      <w:pPr>
        <w:spacing w:before="0" w:after="200"/>
        <w:rPr>
          <w:rFonts w:cs="Arial"/>
          <w:szCs w:val="20"/>
          <w:u w:val="single"/>
        </w:rPr>
      </w:pPr>
      <w:r w:rsidRPr="00B67C09">
        <w:rPr>
          <w:rFonts w:cs="Arial"/>
          <w:szCs w:val="20"/>
          <w:u w:val="single"/>
        </w:rPr>
        <w:br w:type="page"/>
      </w:r>
    </w:p>
    <w:tbl>
      <w:tblPr>
        <w:tblW w:w="11100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6238"/>
        <w:gridCol w:w="1481"/>
        <w:gridCol w:w="2628"/>
      </w:tblGrid>
      <w:tr w:rsidR="00E21910" w:rsidRPr="00B67C09" w14:paraId="4AD6E2A5" w14:textId="77777777" w:rsidTr="0019795F">
        <w:trPr>
          <w:cantSplit/>
          <w:trHeight w:val="480"/>
          <w:jc w:val="center"/>
        </w:trPr>
        <w:tc>
          <w:tcPr>
            <w:tcW w:w="6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9BC8C8" w14:textId="5660521D" w:rsidR="00E21910" w:rsidRPr="00B67C09" w:rsidRDefault="00E21910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lastRenderedPageBreak/>
              <w:t>Requirements for Low Cupboards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728450" w14:textId="77777777" w:rsidR="00E21910" w:rsidRPr="00B67C09" w:rsidRDefault="00E21910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6C4ABADD" w14:textId="77777777" w:rsidR="00E21910" w:rsidRPr="00B67C09" w:rsidRDefault="00E21910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FAD45" w14:textId="77777777" w:rsidR="00E21910" w:rsidRPr="00B67C09" w:rsidRDefault="00E21910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E21910" w:rsidRPr="00B67C09" w14:paraId="0EF2DD53" w14:textId="77777777" w:rsidTr="00E21910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C19EB9" w14:textId="77777777" w:rsidR="00E21910" w:rsidRPr="00B67C09" w:rsidRDefault="00E21910" w:rsidP="00E21910">
            <w:pPr>
              <w:pStyle w:val="ListParagraph"/>
              <w:numPr>
                <w:ilvl w:val="0"/>
                <w:numId w:val="12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E21910" w:rsidRPr="00B67C09" w14:paraId="518CA1BB" w14:textId="77777777" w:rsidTr="0019795F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182E2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6E7C1" w14:textId="5CD92239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Independent verification of the environmental declaration (EPD - ISO/TR 14025)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8DD1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EF7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E21910" w:rsidRPr="00B67C09" w14:paraId="6B9B307C" w14:textId="77777777" w:rsidTr="0019795F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56145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161D9" w14:textId="1102D5ED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Contribution to LEED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63C7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87A3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E21910" w:rsidRPr="00B67C09" w14:paraId="2CF82958" w14:textId="77777777" w:rsidTr="0019795F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FEEB2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500DA" w14:textId="34D5AA2F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6B09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08D1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E21910" w:rsidRPr="00B67C09" w14:paraId="6DA9C625" w14:textId="77777777" w:rsidTr="00E21910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56F2B4" w14:textId="5D6CBA9D" w:rsidR="00E21910" w:rsidRPr="00B67C09" w:rsidRDefault="00E21910" w:rsidP="00E21910">
            <w:pPr>
              <w:pStyle w:val="ListParagraph"/>
              <w:numPr>
                <w:ilvl w:val="0"/>
                <w:numId w:val="12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Mandatory features of Low Cupboards</w:t>
            </w:r>
          </w:p>
        </w:tc>
      </w:tr>
      <w:tr w:rsidR="00E21910" w:rsidRPr="00B67C09" w14:paraId="4E66E2B2" w14:textId="77777777" w:rsidTr="0019795F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362B8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EE843" w14:textId="714C9526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Side opening tambour doors, colour grey, wood top colour:</w:t>
            </w:r>
            <w:r w:rsidR="00B67C09">
              <w:rPr>
                <w:rFonts w:cs="Arial"/>
                <w:color w:val="000000"/>
                <w:szCs w:val="20"/>
              </w:rPr>
              <w:t xml:space="preserve"> </w:t>
            </w:r>
            <w:r w:rsidRPr="00B67C09">
              <w:rPr>
                <w:rFonts w:cs="Arial"/>
                <w:color w:val="000000"/>
                <w:szCs w:val="20"/>
              </w:rPr>
              <w:t>"Bahia" (Proposed colour of the wood should be similar to the attached picture - Appendix 3) similar to the existing model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2DC0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0FAB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E21910" w:rsidRPr="00B67C09" w14:paraId="4F270E6F" w14:textId="77777777" w:rsidTr="0019795F">
        <w:trPr>
          <w:cantSplit/>
          <w:trHeight w:val="255"/>
          <w:tblHeader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39CC1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18D00" w14:textId="4275CBB0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Interior equipment: 1 shelf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20A0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7C0F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E21910" w:rsidRPr="00B67C09" w14:paraId="44721C0C" w14:textId="77777777" w:rsidTr="0019795F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1A100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2.c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A4D53" w14:textId="3C13F52E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Lock and minimum 2 keys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3834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E91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E21910" w:rsidRPr="00B67C09" w14:paraId="270D61FF" w14:textId="77777777" w:rsidTr="00E21910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64B8AC" w14:textId="77777777" w:rsidR="00E21910" w:rsidRPr="00B67C09" w:rsidRDefault="00E21910" w:rsidP="00E21910">
            <w:pPr>
              <w:pStyle w:val="ListParagraph"/>
              <w:numPr>
                <w:ilvl w:val="0"/>
                <w:numId w:val="12"/>
              </w:numPr>
              <w:spacing w:before="60" w:after="60" w:line="30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B67C09">
              <w:rPr>
                <w:rFonts w:cs="Arial"/>
                <w:b/>
                <w:color w:val="000000"/>
                <w:szCs w:val="20"/>
              </w:rPr>
              <w:t>Dimensions (5% deviation will be accepted)</w:t>
            </w:r>
          </w:p>
        </w:tc>
      </w:tr>
      <w:tr w:rsidR="00E21910" w:rsidRPr="00B67C09" w14:paraId="7D916BB9" w14:textId="77777777" w:rsidTr="0019795F">
        <w:trPr>
          <w:cantSplit/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5405D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3099F" w14:textId="15E7FDFE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Height: 870mm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10CC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3B80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E21910" w:rsidRPr="00B67C09" w14:paraId="522F2240" w14:textId="77777777" w:rsidTr="0019795F">
        <w:trPr>
          <w:cantSplit/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8A52" w14:textId="77777777" w:rsidR="00E21910" w:rsidRPr="00B67C09" w:rsidRDefault="00E21910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3.b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D5E34" w14:textId="0007C52E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Width: 1000mm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D8BD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C16C" w14:textId="77777777" w:rsidR="00E21910" w:rsidRPr="00B67C09" w:rsidRDefault="00E21910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:rsidRPr="00B67C09" w14:paraId="37014562" w14:textId="77777777" w:rsidTr="0019795F">
        <w:trPr>
          <w:cantSplit/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9C154" w14:textId="77777777" w:rsidR="0019795F" w:rsidRPr="00B67C09" w:rsidRDefault="0019795F" w:rsidP="00C72B75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3.c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A92E6" w14:textId="77777777" w:rsidR="0019795F" w:rsidRPr="00B67C09" w:rsidRDefault="0019795F" w:rsidP="00C72B7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Depth: 450mm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6429" w14:textId="77777777" w:rsidR="0019795F" w:rsidRPr="00B67C09" w:rsidRDefault="0019795F" w:rsidP="00C72B7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43C" w14:textId="77777777" w:rsidR="0019795F" w:rsidRPr="00B67C09" w:rsidRDefault="0019795F" w:rsidP="00C72B75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19795F" w14:paraId="2C64044B" w14:textId="77777777" w:rsidTr="0019795F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5C6A3A" w14:textId="77777777" w:rsidR="0019795F" w:rsidRDefault="0019795F" w:rsidP="0019795F">
            <w:pPr>
              <w:pStyle w:val="ListParagraph"/>
              <w:numPr>
                <w:ilvl w:val="0"/>
                <w:numId w:val="12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lang w:val="en-IE"/>
              </w:rPr>
            </w:pPr>
            <w:r>
              <w:rPr>
                <w:rFonts w:cs="Arial"/>
                <w:b/>
                <w:szCs w:val="20"/>
                <w:lang w:val="en-IE"/>
              </w:rPr>
              <w:t>Price per unit</w:t>
            </w:r>
          </w:p>
        </w:tc>
      </w:tr>
      <w:tr w:rsidR="0019795F" w14:paraId="0E93D87D" w14:textId="77777777" w:rsidTr="0019795F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58731" w14:textId="6E649DBD" w:rsidR="0019795F" w:rsidRDefault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4.a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02364" w14:textId="77777777" w:rsidR="0019795F" w:rsidRDefault="0019795F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Price per unit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7CD4" w14:textId="77777777" w:rsidR="0019795F" w:rsidRDefault="0019795F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</w:p>
        </w:tc>
      </w:tr>
    </w:tbl>
    <w:p w14:paraId="6BAC0A6F" w14:textId="1093A76B" w:rsidR="00F64A1B" w:rsidRPr="00B67C09" w:rsidRDefault="00F64A1B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0B8A68B3" w14:textId="77777777" w:rsidR="00F64A1B" w:rsidRPr="00B67C09" w:rsidRDefault="00F64A1B">
      <w:pPr>
        <w:spacing w:before="0" w:after="200"/>
        <w:rPr>
          <w:rFonts w:cs="Arial"/>
          <w:szCs w:val="20"/>
          <w:u w:val="single"/>
        </w:rPr>
      </w:pPr>
      <w:r w:rsidRPr="00B67C09">
        <w:rPr>
          <w:rFonts w:cs="Arial"/>
          <w:szCs w:val="20"/>
          <w:u w:val="single"/>
        </w:rPr>
        <w:br w:type="page"/>
      </w:r>
    </w:p>
    <w:tbl>
      <w:tblPr>
        <w:tblW w:w="11100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6238"/>
        <w:gridCol w:w="1481"/>
        <w:gridCol w:w="2628"/>
      </w:tblGrid>
      <w:tr w:rsidR="00F64A1B" w:rsidRPr="00B67C09" w14:paraId="44E71026" w14:textId="77777777" w:rsidTr="00D342EE">
        <w:trPr>
          <w:cantSplit/>
          <w:trHeight w:val="480"/>
          <w:jc w:val="center"/>
        </w:trPr>
        <w:tc>
          <w:tcPr>
            <w:tcW w:w="6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C6D77B" w14:textId="4BA00D5B" w:rsidR="00F64A1B" w:rsidRPr="00B67C09" w:rsidRDefault="00F64A1B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lastRenderedPageBreak/>
              <w:t>Requirements for Rolling Cupboards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454122" w14:textId="77777777" w:rsidR="00F64A1B" w:rsidRPr="00B67C09" w:rsidRDefault="00F64A1B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Compliance</w:t>
            </w:r>
          </w:p>
          <w:p w14:paraId="3DE078B6" w14:textId="77777777" w:rsidR="00F64A1B" w:rsidRPr="00B67C09" w:rsidRDefault="00F64A1B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YES/NO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83C345" w14:textId="77777777" w:rsidR="00F64A1B" w:rsidRPr="00B67C09" w:rsidRDefault="00F64A1B">
            <w:p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Comments:</w:t>
            </w:r>
          </w:p>
        </w:tc>
      </w:tr>
      <w:tr w:rsidR="00F64A1B" w:rsidRPr="00B67C09" w14:paraId="50698A01" w14:textId="77777777" w:rsidTr="00F64A1B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6352BA" w14:textId="77777777" w:rsidR="00F64A1B" w:rsidRPr="00B67C09" w:rsidRDefault="00F64A1B" w:rsidP="00F64A1B">
            <w:pPr>
              <w:pStyle w:val="ListParagraph"/>
              <w:numPr>
                <w:ilvl w:val="0"/>
                <w:numId w:val="13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B67C09">
              <w:rPr>
                <w:rFonts w:cs="Arial"/>
                <w:b/>
                <w:szCs w:val="20"/>
              </w:rPr>
              <w:t>Certifications &amp; declarations</w:t>
            </w:r>
          </w:p>
        </w:tc>
      </w:tr>
      <w:tr w:rsidR="00F64A1B" w:rsidRPr="00B67C09" w14:paraId="2FB19059" w14:textId="77777777" w:rsidTr="00D342EE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01982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F8590" w14:textId="59ABF76A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Quality certificate to: EN 14073 1/2/3 (2005), EN 14074 (2005), NF D 62-041 (2011), NF D 60050 (2009)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D063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2F17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64A1B" w:rsidRPr="00B67C09" w14:paraId="3922184A" w14:textId="77777777" w:rsidTr="00D342EE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7E13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1.b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06D47" w14:textId="353F93E5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Environment product declaration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167C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56C9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64A1B" w:rsidRPr="00B67C09" w14:paraId="1328F6B0" w14:textId="77777777" w:rsidTr="00D342EE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A9C5B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1.c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D4837" w14:textId="631991BB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Contribution to LEED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5B3E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3DB3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64A1B" w:rsidRPr="00B67C09" w14:paraId="19E48A4B" w14:textId="77777777" w:rsidTr="00F64A1B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8C7EAD" w14:textId="58DAEAC5" w:rsidR="00F64A1B" w:rsidRPr="00B67C09" w:rsidRDefault="00F64A1B" w:rsidP="00F64A1B">
            <w:pPr>
              <w:pStyle w:val="ListParagraph"/>
              <w:numPr>
                <w:ilvl w:val="0"/>
                <w:numId w:val="13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b/>
                <w:szCs w:val="20"/>
              </w:rPr>
              <w:t>Mandatory features of Rolling Cupboards</w:t>
            </w:r>
          </w:p>
        </w:tc>
      </w:tr>
      <w:tr w:rsidR="00F64A1B" w:rsidRPr="00B67C09" w14:paraId="5E6180D3" w14:textId="77777777" w:rsidTr="00D342EE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11BF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7B690" w14:textId="5EB1FD54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with 3 drawers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74A0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EE73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64A1B" w:rsidRPr="00B67C09" w14:paraId="2A109BC1" w14:textId="77777777" w:rsidTr="00D342EE">
        <w:trPr>
          <w:cantSplit/>
          <w:trHeight w:val="255"/>
          <w:tblHeader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810B1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2.b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541AD" w14:textId="6D506C92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Lock and 2 keys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87E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B78E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</w:rPr>
            </w:pPr>
          </w:p>
        </w:tc>
      </w:tr>
      <w:tr w:rsidR="00F64A1B" w:rsidRPr="00B67C09" w14:paraId="75859109" w14:textId="77777777" w:rsidTr="00F64A1B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711D81" w14:textId="77777777" w:rsidR="00F64A1B" w:rsidRPr="00B67C09" w:rsidRDefault="00F64A1B" w:rsidP="00F64A1B">
            <w:pPr>
              <w:pStyle w:val="ListParagraph"/>
              <w:numPr>
                <w:ilvl w:val="0"/>
                <w:numId w:val="13"/>
              </w:numPr>
              <w:spacing w:before="60" w:after="60" w:line="300" w:lineRule="auto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B67C09">
              <w:rPr>
                <w:rFonts w:cs="Arial"/>
                <w:b/>
                <w:color w:val="000000"/>
                <w:szCs w:val="20"/>
              </w:rPr>
              <w:t>Dimensions (5% deviation will be accepted)</w:t>
            </w:r>
          </w:p>
        </w:tc>
      </w:tr>
      <w:tr w:rsidR="00F64A1B" w:rsidRPr="00B67C09" w14:paraId="7F485AEB" w14:textId="77777777" w:rsidTr="00D342EE">
        <w:trPr>
          <w:cantSplit/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A08CC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color w:val="000000"/>
                <w:szCs w:val="20"/>
              </w:rPr>
              <w:t>3.a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03D9F" w14:textId="5BA8336D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Height: 550mm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C97D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9A40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F64A1B" w:rsidRPr="00B67C09" w14:paraId="3C8868B3" w14:textId="77777777" w:rsidTr="00D342EE">
        <w:trPr>
          <w:cantSplit/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E920" w14:textId="77777777" w:rsidR="00F64A1B" w:rsidRPr="00B67C09" w:rsidRDefault="00F64A1B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3.b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03EED" w14:textId="5EC9CD5D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 xml:space="preserve">Width: 415mm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CD2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2C25" w14:textId="77777777" w:rsidR="00F64A1B" w:rsidRPr="00B67C09" w:rsidRDefault="00F64A1B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D342EE" w:rsidRPr="00B67C09" w14:paraId="479FC719" w14:textId="77777777" w:rsidTr="00D342EE">
        <w:trPr>
          <w:cantSplit/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60E9B" w14:textId="77777777" w:rsidR="00D342EE" w:rsidRPr="00B67C09" w:rsidRDefault="00D342EE" w:rsidP="003409F7">
            <w:pPr>
              <w:spacing w:before="60" w:after="60" w:line="300" w:lineRule="auto"/>
              <w:rPr>
                <w:rFonts w:cs="Arial"/>
                <w:b/>
                <w:szCs w:val="20"/>
              </w:rPr>
            </w:pPr>
            <w:r w:rsidRPr="00B67C09">
              <w:rPr>
                <w:rFonts w:cs="Arial"/>
                <w:szCs w:val="20"/>
              </w:rPr>
              <w:t>3.c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F82C" w14:textId="77777777" w:rsidR="00D342EE" w:rsidRPr="00B67C09" w:rsidRDefault="00D342EE" w:rsidP="003409F7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  <w:r w:rsidRPr="00B67C09">
              <w:rPr>
                <w:rFonts w:cs="Arial"/>
                <w:color w:val="000000"/>
                <w:szCs w:val="20"/>
              </w:rPr>
              <w:t>Depth: 595mm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7BBC" w14:textId="77777777" w:rsidR="00D342EE" w:rsidRPr="00B67C09" w:rsidRDefault="00D342EE" w:rsidP="003409F7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CDA4" w14:textId="77777777" w:rsidR="00D342EE" w:rsidRPr="00B67C09" w:rsidRDefault="00D342EE" w:rsidP="003409F7">
            <w:pPr>
              <w:spacing w:before="60" w:after="60" w:line="300" w:lineRule="auto"/>
              <w:rPr>
                <w:rFonts w:cs="Arial"/>
                <w:szCs w:val="20"/>
                <w:u w:val="single"/>
              </w:rPr>
            </w:pPr>
          </w:p>
        </w:tc>
      </w:tr>
      <w:tr w:rsidR="00D342EE" w14:paraId="07153443" w14:textId="77777777" w:rsidTr="00D342EE">
        <w:trPr>
          <w:cantSplit/>
          <w:trHeight w:val="480"/>
          <w:jc w:val="center"/>
        </w:trPr>
        <w:tc>
          <w:tcPr>
            <w:tcW w:w="1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055186" w14:textId="77777777" w:rsidR="00D342EE" w:rsidRDefault="00D342EE" w:rsidP="00D342EE">
            <w:pPr>
              <w:pStyle w:val="ListParagraph"/>
              <w:numPr>
                <w:ilvl w:val="0"/>
                <w:numId w:val="13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lang w:val="en-IE"/>
              </w:rPr>
            </w:pPr>
            <w:r>
              <w:rPr>
                <w:rFonts w:cs="Arial"/>
                <w:b/>
                <w:szCs w:val="20"/>
                <w:lang w:val="en-IE"/>
              </w:rPr>
              <w:t>Price per unit</w:t>
            </w:r>
          </w:p>
        </w:tc>
      </w:tr>
      <w:tr w:rsidR="00D342EE" w14:paraId="1A7DB3EE" w14:textId="77777777" w:rsidTr="00D342EE">
        <w:trPr>
          <w:cantSplit/>
          <w:trHeight w:val="2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292C1" w14:textId="2C88BE3A" w:rsidR="00D342EE" w:rsidRDefault="00D342EE" w:rsidP="00D342EE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4.a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4DA97" w14:textId="77777777" w:rsidR="00D342EE" w:rsidRDefault="00D342EE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Price per unit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C2F4" w14:textId="77777777" w:rsidR="00D342EE" w:rsidRDefault="00D342EE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</w:p>
        </w:tc>
      </w:tr>
    </w:tbl>
    <w:p w14:paraId="7F523A4D" w14:textId="77777777" w:rsidR="00497E66" w:rsidRDefault="00497E66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28C2F824" w14:textId="165A642A" w:rsidR="00B74878" w:rsidRDefault="00B74878" w:rsidP="00FE226E">
      <w:pPr>
        <w:spacing w:before="0" w:after="0" w:line="240" w:lineRule="auto"/>
        <w:rPr>
          <w:rFonts w:cs="Arial"/>
          <w:szCs w:val="20"/>
          <w:u w:val="single"/>
        </w:rPr>
      </w:pPr>
    </w:p>
    <w:p w14:paraId="4EBF277A" w14:textId="759EA080" w:rsidR="00B74878" w:rsidRDefault="00B74878">
      <w:pPr>
        <w:spacing w:before="0" w:after="200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br w:type="page"/>
      </w:r>
    </w:p>
    <w:p w14:paraId="618057D8" w14:textId="77777777" w:rsidR="00B74878" w:rsidRDefault="00B74878" w:rsidP="00FE226E">
      <w:pPr>
        <w:spacing w:before="0" w:after="0" w:line="240" w:lineRule="auto"/>
        <w:rPr>
          <w:rFonts w:cs="Arial"/>
          <w:szCs w:val="20"/>
          <w:u w:val="single"/>
        </w:rPr>
      </w:pPr>
    </w:p>
    <w:tbl>
      <w:tblPr>
        <w:tblW w:w="11100" w:type="dxa"/>
        <w:jc w:val="center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6239"/>
        <w:gridCol w:w="4109"/>
      </w:tblGrid>
      <w:tr w:rsidR="00B74878" w14:paraId="5651EEAA" w14:textId="77777777" w:rsidTr="00B74878">
        <w:trPr>
          <w:cantSplit/>
          <w:trHeight w:val="480"/>
          <w:jc w:val="center"/>
        </w:trPr>
        <w:tc>
          <w:tcPr>
            <w:tcW w:w="1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DC5FBF" w14:textId="120D53E4" w:rsidR="00B74878" w:rsidRDefault="00B74878" w:rsidP="00B74878">
            <w:pPr>
              <w:pStyle w:val="ListParagraph"/>
              <w:numPr>
                <w:ilvl w:val="0"/>
                <w:numId w:val="17"/>
              </w:numPr>
              <w:spacing w:before="60" w:after="60" w:line="300" w:lineRule="auto"/>
              <w:jc w:val="center"/>
              <w:rPr>
                <w:rFonts w:cs="Arial"/>
                <w:b/>
                <w:szCs w:val="20"/>
                <w:lang w:val="en-IE"/>
              </w:rPr>
            </w:pPr>
            <w:r>
              <w:rPr>
                <w:rFonts w:cs="Arial"/>
                <w:b/>
                <w:szCs w:val="20"/>
                <w:lang w:val="en-IE"/>
              </w:rPr>
              <w:t xml:space="preserve">Price per </w:t>
            </w:r>
            <w:r w:rsidRPr="00B74878">
              <w:rPr>
                <w:rFonts w:cs="Arial"/>
                <w:b/>
              </w:rPr>
              <w:t>man hour for maintenance</w:t>
            </w:r>
          </w:p>
        </w:tc>
      </w:tr>
      <w:tr w:rsidR="00B74878" w14:paraId="7A464A55" w14:textId="77777777" w:rsidTr="00B74878">
        <w:trPr>
          <w:cantSplit/>
          <w:trHeight w:val="255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DC627" w14:textId="1483B1AA" w:rsidR="00B74878" w:rsidRDefault="00B74878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>1.a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78A33" w14:textId="72BD93E4" w:rsidR="00B74878" w:rsidRDefault="00B74878" w:rsidP="00B74878">
            <w:pPr>
              <w:spacing w:before="60" w:after="60" w:line="300" w:lineRule="auto"/>
              <w:rPr>
                <w:rFonts w:cs="Arial"/>
                <w:color w:val="000000"/>
                <w:szCs w:val="20"/>
                <w:lang w:val="en-IE"/>
              </w:rPr>
            </w:pPr>
            <w:r>
              <w:rPr>
                <w:rFonts w:cs="Arial"/>
                <w:color w:val="000000"/>
                <w:szCs w:val="20"/>
                <w:lang w:val="en-IE"/>
              </w:rPr>
              <w:t xml:space="preserve">Price per </w:t>
            </w:r>
            <w:r w:rsidR="00C61E77" w:rsidRPr="00C61E77">
              <w:rPr>
                <w:rFonts w:cs="Arial"/>
                <w:color w:val="000000"/>
                <w:szCs w:val="20"/>
                <w:lang w:val="en-IE"/>
              </w:rPr>
              <w:t xml:space="preserve">man hour </w:t>
            </w:r>
            <w:bookmarkStart w:id="0" w:name="_GoBack"/>
            <w:bookmarkEnd w:id="0"/>
            <w:r>
              <w:rPr>
                <w:rFonts w:cs="Arial"/>
              </w:rPr>
              <w:t>for maintenance services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C408" w14:textId="77777777" w:rsidR="00B74878" w:rsidRDefault="00B74878">
            <w:pPr>
              <w:spacing w:before="60" w:after="60" w:line="300" w:lineRule="auto"/>
              <w:rPr>
                <w:rFonts w:cs="Arial"/>
                <w:szCs w:val="20"/>
                <w:lang w:val="en-IE"/>
              </w:rPr>
            </w:pPr>
          </w:p>
        </w:tc>
      </w:tr>
    </w:tbl>
    <w:p w14:paraId="399B1274" w14:textId="77777777" w:rsidR="00B74878" w:rsidRPr="00B67C09" w:rsidRDefault="00B74878" w:rsidP="00FE226E">
      <w:pPr>
        <w:spacing w:before="0" w:after="0" w:line="240" w:lineRule="auto"/>
        <w:rPr>
          <w:rFonts w:cs="Arial"/>
          <w:szCs w:val="20"/>
          <w:u w:val="single"/>
        </w:rPr>
      </w:pPr>
    </w:p>
    <w:sectPr w:rsidR="00B74878" w:rsidRPr="00B67C09" w:rsidSect="00B67C09">
      <w:headerReference w:type="default" r:id="rId11"/>
      <w:footerReference w:type="default" r:id="rId12"/>
      <w:pgSz w:w="11906" w:h="16838"/>
      <w:pgMar w:top="187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1778F" w14:textId="77777777" w:rsidR="000D1DA6" w:rsidRDefault="000D1DA6" w:rsidP="000D1DA6">
      <w:pPr>
        <w:spacing w:before="0" w:after="0" w:line="240" w:lineRule="auto"/>
      </w:pPr>
      <w:r>
        <w:separator/>
      </w:r>
    </w:p>
  </w:endnote>
  <w:endnote w:type="continuationSeparator" w:id="0">
    <w:p w14:paraId="5110DA5B" w14:textId="77777777" w:rsidR="000D1DA6" w:rsidRDefault="000D1DA6" w:rsidP="000D1D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40677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16E6F22" w14:textId="3F677CEE" w:rsidR="00B67C09" w:rsidRPr="00B67C09" w:rsidRDefault="00B67C09">
            <w:pPr>
              <w:pStyle w:val="Footer"/>
              <w:jc w:val="right"/>
              <w:rPr>
                <w:sz w:val="16"/>
                <w:szCs w:val="16"/>
              </w:rPr>
            </w:pPr>
            <w:r w:rsidRPr="00B67C09">
              <w:rPr>
                <w:sz w:val="16"/>
                <w:szCs w:val="16"/>
              </w:rPr>
              <w:t xml:space="preserve">Page </w:t>
            </w:r>
            <w:r w:rsidRPr="00B67C09">
              <w:rPr>
                <w:b/>
                <w:bCs/>
                <w:sz w:val="16"/>
                <w:szCs w:val="16"/>
              </w:rPr>
              <w:fldChar w:fldCharType="begin"/>
            </w:r>
            <w:r w:rsidRPr="00B67C09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B67C09">
              <w:rPr>
                <w:b/>
                <w:bCs/>
                <w:sz w:val="16"/>
                <w:szCs w:val="16"/>
              </w:rPr>
              <w:fldChar w:fldCharType="separate"/>
            </w:r>
            <w:r w:rsidR="000713EC">
              <w:rPr>
                <w:b/>
                <w:bCs/>
                <w:noProof/>
                <w:sz w:val="16"/>
                <w:szCs w:val="16"/>
              </w:rPr>
              <w:t>10</w:t>
            </w:r>
            <w:r w:rsidRPr="00B67C09">
              <w:rPr>
                <w:b/>
                <w:bCs/>
                <w:sz w:val="16"/>
                <w:szCs w:val="16"/>
              </w:rPr>
              <w:fldChar w:fldCharType="end"/>
            </w:r>
            <w:r w:rsidRPr="00B67C09">
              <w:rPr>
                <w:sz w:val="16"/>
                <w:szCs w:val="16"/>
              </w:rPr>
              <w:t xml:space="preserve"> of </w:t>
            </w:r>
            <w:r w:rsidRPr="00B67C09">
              <w:rPr>
                <w:b/>
                <w:bCs/>
                <w:sz w:val="16"/>
                <w:szCs w:val="16"/>
              </w:rPr>
              <w:fldChar w:fldCharType="begin"/>
            </w:r>
            <w:r w:rsidRPr="00B67C09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B67C09">
              <w:rPr>
                <w:b/>
                <w:bCs/>
                <w:sz w:val="16"/>
                <w:szCs w:val="16"/>
              </w:rPr>
              <w:fldChar w:fldCharType="separate"/>
            </w:r>
            <w:r w:rsidR="000713EC">
              <w:rPr>
                <w:b/>
                <w:bCs/>
                <w:noProof/>
                <w:sz w:val="16"/>
                <w:szCs w:val="16"/>
              </w:rPr>
              <w:t>10</w:t>
            </w:r>
            <w:r w:rsidRPr="00B67C0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655688A" w14:textId="77777777" w:rsidR="00B67C09" w:rsidRDefault="00B67C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817E2" w14:textId="77777777" w:rsidR="000D1DA6" w:rsidRDefault="000D1DA6" w:rsidP="000D1DA6">
      <w:pPr>
        <w:spacing w:before="0" w:after="0" w:line="240" w:lineRule="auto"/>
      </w:pPr>
      <w:r>
        <w:separator/>
      </w:r>
    </w:p>
  </w:footnote>
  <w:footnote w:type="continuationSeparator" w:id="0">
    <w:p w14:paraId="11E62795" w14:textId="77777777" w:rsidR="000D1DA6" w:rsidRDefault="000D1DA6" w:rsidP="000D1DA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9F1AB" w14:textId="51A56BBC" w:rsidR="000D1DA6" w:rsidRPr="00FF65B0" w:rsidRDefault="000D1DA6" w:rsidP="000D1DA6">
    <w:pPr>
      <w:pStyle w:val="Header"/>
      <w:jc w:val="center"/>
      <w:rPr>
        <w:b/>
        <w:sz w:val="24"/>
      </w:rPr>
    </w:pPr>
    <w:r w:rsidRPr="00B67C09">
      <w:rPr>
        <w:b/>
        <w:sz w:val="24"/>
      </w:rPr>
      <w:t>Appendix</w:t>
    </w:r>
    <w:r w:rsidR="00AC50A1">
      <w:rPr>
        <w:b/>
        <w:sz w:val="24"/>
      </w:rPr>
      <w:t xml:space="preserve"> 1</w:t>
    </w:r>
    <w:r w:rsidRPr="00FF65B0">
      <w:rPr>
        <w:b/>
        <w:sz w:val="24"/>
      </w:rPr>
      <w:t xml:space="preserve"> </w:t>
    </w:r>
    <w:r w:rsidR="00F33E5F">
      <w:rPr>
        <w:b/>
        <w:sz w:val="24"/>
      </w:rPr>
      <w:t>–</w:t>
    </w:r>
    <w:r w:rsidRPr="00FF65B0">
      <w:rPr>
        <w:b/>
        <w:sz w:val="24"/>
      </w:rPr>
      <w:t xml:space="preserve"> Compliance</w:t>
    </w:r>
    <w:r w:rsidR="00F33E5F">
      <w:rPr>
        <w:b/>
        <w:sz w:val="24"/>
      </w:rPr>
      <w:t xml:space="preserve"> </w:t>
    </w:r>
    <w:r w:rsidR="00F33E5F" w:rsidRPr="00FF65B0">
      <w:rPr>
        <w:b/>
        <w:sz w:val="24"/>
      </w:rPr>
      <w:t>Matrix</w:t>
    </w:r>
    <w:r w:rsidR="00F33E5F">
      <w:rPr>
        <w:b/>
        <w:sz w:val="24"/>
      </w:rPr>
      <w:t xml:space="preserve"> and Price</w:t>
    </w:r>
    <w:r w:rsidRPr="00FF65B0">
      <w:rPr>
        <w:b/>
        <w:sz w:val="24"/>
      </w:rPr>
      <w:t xml:space="preserve"> </w:t>
    </w:r>
    <w:r w:rsidR="00F33E5F">
      <w:rPr>
        <w:b/>
        <w:sz w:val="24"/>
      </w:rPr>
      <w:t>Offer</w:t>
    </w:r>
  </w:p>
  <w:p w14:paraId="170D9D75" w14:textId="77777777" w:rsidR="00B67C09" w:rsidRPr="00FF65B0" w:rsidRDefault="00B67C09" w:rsidP="000D1DA6">
    <w:pPr>
      <w:pStyle w:val="Header"/>
      <w:jc w:val="center"/>
      <w:rPr>
        <w:b/>
        <w:sz w:val="24"/>
      </w:rPr>
    </w:pPr>
  </w:p>
  <w:p w14:paraId="005E50F9" w14:textId="3D550E2A" w:rsidR="00B67C09" w:rsidRDefault="00B67C09" w:rsidP="000D1DA6">
    <w:pPr>
      <w:pStyle w:val="Header"/>
      <w:jc w:val="center"/>
      <w:rPr>
        <w:rFonts w:cs="Arial"/>
        <w:b/>
        <w:i/>
        <w:szCs w:val="20"/>
      </w:rPr>
    </w:pPr>
    <w:r w:rsidRPr="009319F6">
      <w:rPr>
        <w:rFonts w:cs="Arial"/>
        <w:b/>
        <w:i/>
        <w:szCs w:val="20"/>
      </w:rPr>
      <w:t xml:space="preserve">Tenderers are requested to complete the below mandatory compliance matrix and to provide a full technical description of the model including photos from different angles.  In addition, a list of the accessories and replacement parts must be </w:t>
    </w:r>
    <w:r>
      <w:rPr>
        <w:rFonts w:cs="Arial"/>
        <w:b/>
        <w:i/>
        <w:szCs w:val="20"/>
      </w:rPr>
      <w:t>submitted</w:t>
    </w:r>
    <w:r w:rsidRPr="009319F6">
      <w:rPr>
        <w:rFonts w:cs="Arial"/>
        <w:b/>
        <w:i/>
        <w:szCs w:val="20"/>
      </w:rPr>
      <w:t xml:space="preserve"> by the tenderer.</w:t>
    </w:r>
  </w:p>
  <w:p w14:paraId="2AEE1934" w14:textId="77777777" w:rsidR="00B67C09" w:rsidRDefault="00B67C09" w:rsidP="000D1DA6">
    <w:pPr>
      <w:pStyle w:val="Header"/>
      <w:jc w:val="center"/>
      <w:rPr>
        <w:rFonts w:cs="Arial"/>
        <w:b/>
        <w:i/>
        <w:szCs w:val="20"/>
      </w:rPr>
    </w:pPr>
  </w:p>
  <w:p w14:paraId="0B49A102" w14:textId="77777777" w:rsidR="00B67C09" w:rsidRDefault="00B67C09" w:rsidP="000D1DA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02FC"/>
    <w:multiLevelType w:val="multilevel"/>
    <w:tmpl w:val="DC58A3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theme="minorBidi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theme="minorBidi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theme="minorBidi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theme="minorBidi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theme="minorBidi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theme="minorBidi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theme="minorBidi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theme="minorBidi" w:hint="default"/>
        <w:color w:val="000000"/>
        <w:sz w:val="22"/>
      </w:rPr>
    </w:lvl>
  </w:abstractNum>
  <w:abstractNum w:abstractNumId="1">
    <w:nsid w:val="208A03F6"/>
    <w:multiLevelType w:val="hybridMultilevel"/>
    <w:tmpl w:val="C91274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742A7"/>
    <w:multiLevelType w:val="multilevel"/>
    <w:tmpl w:val="589603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B7C67BC"/>
    <w:multiLevelType w:val="hybridMultilevel"/>
    <w:tmpl w:val="32D0AC8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F3B5D"/>
    <w:multiLevelType w:val="multilevel"/>
    <w:tmpl w:val="DC58A3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theme="minorBidi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theme="minorBidi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theme="minorBidi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theme="minorBidi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theme="minorBidi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theme="minorBidi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theme="minorBidi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theme="minorBidi" w:hint="default"/>
        <w:color w:val="000000"/>
        <w:sz w:val="22"/>
      </w:rPr>
    </w:lvl>
  </w:abstractNum>
  <w:abstractNum w:abstractNumId="5">
    <w:nsid w:val="429811AC"/>
    <w:multiLevelType w:val="hybridMultilevel"/>
    <w:tmpl w:val="78B0716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96FDF"/>
    <w:multiLevelType w:val="hybridMultilevel"/>
    <w:tmpl w:val="78B0716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C43E0"/>
    <w:multiLevelType w:val="hybridMultilevel"/>
    <w:tmpl w:val="32D0AC8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D33BC"/>
    <w:multiLevelType w:val="hybridMultilevel"/>
    <w:tmpl w:val="32D0AC8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50088"/>
    <w:multiLevelType w:val="hybridMultilevel"/>
    <w:tmpl w:val="C91274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C1A35"/>
    <w:multiLevelType w:val="hybridMultilevel"/>
    <w:tmpl w:val="C91274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F3DD2"/>
    <w:multiLevelType w:val="hybridMultilevel"/>
    <w:tmpl w:val="C91274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B7F94"/>
    <w:multiLevelType w:val="hybridMultilevel"/>
    <w:tmpl w:val="7750DC2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061A0"/>
    <w:multiLevelType w:val="multilevel"/>
    <w:tmpl w:val="DC58A3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theme="minorBidi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theme="minorBidi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theme="minorBidi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theme="minorBidi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theme="minorBidi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theme="minorBidi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theme="minorBidi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theme="minorBidi" w:hint="default"/>
        <w:color w:val="000000"/>
        <w:sz w:val="22"/>
      </w:rPr>
    </w:lvl>
  </w:abstractNum>
  <w:abstractNum w:abstractNumId="14">
    <w:nsid w:val="7E623EC5"/>
    <w:multiLevelType w:val="hybridMultilevel"/>
    <w:tmpl w:val="C912741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11"/>
  </w:num>
  <w:num w:numId="9">
    <w:abstractNumId w:val="13"/>
  </w:num>
  <w:num w:numId="10">
    <w:abstractNumId w:val="0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8"/>
  </w:num>
  <w:num w:numId="16">
    <w:abstractNumId w:val="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95"/>
    <w:rsid w:val="00042BCB"/>
    <w:rsid w:val="000713EC"/>
    <w:rsid w:val="000D1DA6"/>
    <w:rsid w:val="000E3095"/>
    <w:rsid w:val="0019795F"/>
    <w:rsid w:val="003059C5"/>
    <w:rsid w:val="00402B08"/>
    <w:rsid w:val="004670F8"/>
    <w:rsid w:val="00497E66"/>
    <w:rsid w:val="00502FDD"/>
    <w:rsid w:val="00522684"/>
    <w:rsid w:val="00572985"/>
    <w:rsid w:val="005D304A"/>
    <w:rsid w:val="006313AB"/>
    <w:rsid w:val="00701CA1"/>
    <w:rsid w:val="00825F21"/>
    <w:rsid w:val="008B5387"/>
    <w:rsid w:val="009319F6"/>
    <w:rsid w:val="00AC148C"/>
    <w:rsid w:val="00AC50A1"/>
    <w:rsid w:val="00B10864"/>
    <w:rsid w:val="00B67C09"/>
    <w:rsid w:val="00B74878"/>
    <w:rsid w:val="00C27E4D"/>
    <w:rsid w:val="00C61E77"/>
    <w:rsid w:val="00CF26AA"/>
    <w:rsid w:val="00D342EE"/>
    <w:rsid w:val="00D80FD3"/>
    <w:rsid w:val="00DE25F1"/>
    <w:rsid w:val="00E21910"/>
    <w:rsid w:val="00E64371"/>
    <w:rsid w:val="00E761B7"/>
    <w:rsid w:val="00F33E5F"/>
    <w:rsid w:val="00F64A1B"/>
    <w:rsid w:val="00FE226E"/>
    <w:rsid w:val="00FF25C3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65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A1"/>
    <w:pPr>
      <w:spacing w:before="240" w:after="240"/>
    </w:pPr>
    <w:rPr>
      <w:rFonts w:ascii="Arial" w:hAnsi="Arial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6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A6"/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27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E4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E4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E4D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4D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31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A1"/>
    <w:pPr>
      <w:spacing w:before="240" w:after="240"/>
    </w:pPr>
    <w:rPr>
      <w:rFonts w:ascii="Arial" w:hAnsi="Arial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6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1DA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A6"/>
    <w:rPr>
      <w:rFonts w:ascii="Arial" w:hAnsi="Arial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27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E4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E4D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E4D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E4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E4D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931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C4B6F8-1A74-491D-9EB4-2E179D6E2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9B2BA1-4A31-424C-90D2-948EF950C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9FD90F-7260-4948-AAF4-0AD7CAAAEDF4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MARTINS</dc:creator>
  <cp:lastModifiedBy>Joao CUNHA</cp:lastModifiedBy>
  <cp:revision>21</cp:revision>
  <cp:lastPrinted>2015-09-14T12:24:00Z</cp:lastPrinted>
  <dcterms:created xsi:type="dcterms:W3CDTF">2015-08-14T14:08:00Z</dcterms:created>
  <dcterms:modified xsi:type="dcterms:W3CDTF">2015-09-14T15:08:00Z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